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7A" w:rsidRPr="00662874" w:rsidRDefault="004F62A1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Задания о</w:t>
      </w:r>
      <w:r w:rsidR="0025717A" w:rsidRPr="00662874">
        <w:rPr>
          <w:b/>
          <w:color w:val="000000"/>
        </w:rPr>
        <w:t>чн</w:t>
      </w:r>
      <w:r>
        <w:rPr>
          <w:b/>
          <w:color w:val="000000"/>
        </w:rPr>
        <w:t xml:space="preserve">ого </w:t>
      </w:r>
      <w:r w:rsidR="0025717A" w:rsidRPr="00662874">
        <w:rPr>
          <w:b/>
          <w:color w:val="000000"/>
        </w:rPr>
        <w:t>этап</w:t>
      </w:r>
      <w:r>
        <w:rPr>
          <w:b/>
          <w:color w:val="000000"/>
        </w:rPr>
        <w:t>а</w:t>
      </w:r>
      <w:r w:rsidR="0025717A" w:rsidRPr="00662874">
        <w:rPr>
          <w:b/>
          <w:color w:val="000000"/>
        </w:rPr>
        <w:t xml:space="preserve"> </w:t>
      </w:r>
    </w:p>
    <w:p w:rsidR="0025717A" w:rsidRPr="00662874" w:rsidRDefault="0025717A" w:rsidP="0025717A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662874">
        <w:rPr>
          <w:color w:val="000000"/>
        </w:rPr>
        <w:t xml:space="preserve">олимпиады  «Духовно-нравственная культура народов России: </w:t>
      </w:r>
    </w:p>
    <w:p w:rsidR="005F367E" w:rsidRPr="00662874" w:rsidRDefault="0025717A" w:rsidP="0025717A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662874">
        <w:rPr>
          <w:color w:val="000000"/>
        </w:rPr>
        <w:t>Единство и Согласие» в 2017 году</w:t>
      </w:r>
    </w:p>
    <w:p w:rsidR="007E13F8" w:rsidRPr="00662874" w:rsidRDefault="007E13F8" w:rsidP="002571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17A" w:rsidRPr="00B47B50" w:rsidRDefault="004F62A1" w:rsidP="002571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B50">
        <w:rPr>
          <w:rFonts w:ascii="Times New Roman" w:hAnsi="Times New Roman" w:cs="Times New Roman"/>
          <w:b/>
          <w:sz w:val="28"/>
          <w:szCs w:val="28"/>
        </w:rPr>
        <w:t xml:space="preserve">5-6 </w:t>
      </w:r>
      <w:r w:rsidR="009E612B" w:rsidRPr="00B47B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17A" w:rsidRPr="00B47B50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47B50" w:rsidRPr="005D6F8F" w:rsidRDefault="00B47B50" w:rsidP="00B47B50">
      <w:pPr>
        <w:pStyle w:val="a6"/>
        <w:spacing w:before="0" w:beforeAutospacing="0" w:after="0" w:afterAutospacing="0" w:line="276" w:lineRule="auto"/>
        <w:rPr>
          <w:b/>
          <w:sz w:val="26"/>
          <w:szCs w:val="26"/>
          <w:u w:val="single"/>
        </w:rPr>
      </w:pPr>
      <w:r w:rsidRPr="005D6F8F">
        <w:rPr>
          <w:b/>
          <w:sz w:val="26"/>
          <w:szCs w:val="26"/>
          <w:u w:val="single"/>
        </w:rPr>
        <w:t>1 часть</w:t>
      </w:r>
    </w:p>
    <w:p w:rsidR="00B47B50" w:rsidRPr="00662874" w:rsidRDefault="00B47B50" w:rsidP="002571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EF8" w:rsidRPr="00AC14D7" w:rsidRDefault="00E05EF8" w:rsidP="003C2E9A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  <w:u w:val="single"/>
        </w:rPr>
      </w:pPr>
      <w:r w:rsidRPr="00AC14D7">
        <w:rPr>
          <w:b/>
          <w:i/>
          <w:sz w:val="26"/>
          <w:szCs w:val="26"/>
          <w:u w:val="single"/>
        </w:rPr>
        <w:t>Задания 1 – 1</w:t>
      </w:r>
      <w:r w:rsidR="00913E82" w:rsidRPr="00AC14D7">
        <w:rPr>
          <w:b/>
          <w:i/>
          <w:sz w:val="26"/>
          <w:szCs w:val="26"/>
          <w:u w:val="single"/>
        </w:rPr>
        <w:t>5</w:t>
      </w:r>
      <w:r w:rsidRPr="00AC14D7">
        <w:rPr>
          <w:b/>
          <w:i/>
          <w:sz w:val="26"/>
          <w:szCs w:val="26"/>
          <w:u w:val="single"/>
        </w:rPr>
        <w:t>. Ответьте на вопросы. Обведите правильный ответ.</w:t>
      </w:r>
    </w:p>
    <w:p w:rsidR="00662874" w:rsidRDefault="00662874" w:rsidP="00A53090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  <w:r w:rsidRPr="00662874">
        <w:rPr>
          <w:b/>
        </w:rPr>
        <w:t xml:space="preserve">1.  </w:t>
      </w:r>
      <w:r w:rsidRPr="00662874">
        <w:rPr>
          <w:b/>
          <w:u w:val="single"/>
        </w:rPr>
        <w:t>Это наименование прилагается к русским святым, пострадавшим за веру Христову во  время гонений в XX веке: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rPr>
          <w:b/>
        </w:rPr>
        <w:t xml:space="preserve">  </w:t>
      </w:r>
      <w:r w:rsidRPr="00662874">
        <w:t>А.</w:t>
      </w:r>
      <w:r w:rsidR="00DB3B5B">
        <w:t>А</w:t>
      </w:r>
      <w:r w:rsidRPr="00662874">
        <w:t xml:space="preserve"> </w:t>
      </w:r>
      <w:r w:rsidR="00DB3B5B">
        <w:t>а</w:t>
      </w:r>
      <w:r w:rsidRPr="00662874">
        <w:t>постолы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Б. </w:t>
      </w:r>
      <w:r w:rsidR="00DB3B5B">
        <w:t>Б</w:t>
      </w:r>
      <w:r w:rsidRPr="00662874">
        <w:t>лаговерные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В. </w:t>
      </w:r>
      <w:proofErr w:type="spellStart"/>
      <w:r w:rsidRPr="00662874">
        <w:t>Новомученики</w:t>
      </w:r>
      <w:proofErr w:type="spellEnd"/>
    </w:p>
    <w:p w:rsidR="00A53090" w:rsidRPr="00662874" w:rsidRDefault="00A53090" w:rsidP="00A5309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 xml:space="preserve">  Г. Преподобные</w:t>
      </w:r>
    </w:p>
    <w:p w:rsidR="00A53090" w:rsidRPr="00662874" w:rsidRDefault="00A53090" w:rsidP="00A5309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rPr>
          <w:b/>
        </w:rPr>
        <w:t>2.</w:t>
      </w:r>
      <w:r w:rsidRPr="00662874">
        <w:t xml:space="preserve"> </w:t>
      </w:r>
      <w:r w:rsidRPr="00662874">
        <w:rPr>
          <w:b/>
          <w:u w:val="single"/>
        </w:rPr>
        <w:t>Иеромонах, стоящий во главе монастыря, называется</w:t>
      </w:r>
      <w:r w:rsidRPr="00662874">
        <w:t xml:space="preserve">… 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А. </w:t>
      </w:r>
      <w:r w:rsidR="00DB3B5B">
        <w:t>И</w:t>
      </w:r>
      <w:r w:rsidRPr="00662874">
        <w:t>гуменом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Б. </w:t>
      </w:r>
      <w:r w:rsidR="00DB3B5B">
        <w:t>П</w:t>
      </w:r>
      <w:r w:rsidRPr="00662874">
        <w:t xml:space="preserve">атриархом 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В. </w:t>
      </w:r>
      <w:r w:rsidR="00DB3B5B">
        <w:t>П</w:t>
      </w:r>
      <w:r w:rsidRPr="00662874">
        <w:t xml:space="preserve">ослушником 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Г. </w:t>
      </w:r>
      <w:r w:rsidR="00DB3B5B">
        <w:t>Р</w:t>
      </w:r>
      <w:r w:rsidRPr="00662874">
        <w:t xml:space="preserve">егентом 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  <w:rPr>
          <w:u w:val="single"/>
        </w:rPr>
      </w:pPr>
      <w:r w:rsidRPr="00662874">
        <w:rPr>
          <w:b/>
        </w:rPr>
        <w:t>3.</w:t>
      </w:r>
      <w:r w:rsidRPr="00662874">
        <w:t xml:space="preserve"> </w:t>
      </w:r>
      <w:r w:rsidRPr="00662874">
        <w:rPr>
          <w:b/>
          <w:u w:val="single"/>
        </w:rPr>
        <w:t>Какой святой воин изображен на гербе столицы России?</w:t>
      </w:r>
      <w:r w:rsidRPr="00662874">
        <w:rPr>
          <w:u w:val="single"/>
        </w:rPr>
        <w:t xml:space="preserve"> 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А. св. кн. Даниил Московский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Б. св. </w:t>
      </w:r>
      <w:proofErr w:type="spellStart"/>
      <w:r w:rsidRPr="00662874">
        <w:t>вмч</w:t>
      </w:r>
      <w:proofErr w:type="spellEnd"/>
      <w:r w:rsidRPr="00662874">
        <w:t xml:space="preserve">. Георгий Победоносец </w:t>
      </w:r>
    </w:p>
    <w:p w:rsidR="00A53090" w:rsidRPr="00662874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В. св. </w:t>
      </w:r>
      <w:proofErr w:type="spellStart"/>
      <w:r w:rsidRPr="00662874">
        <w:t>вмч</w:t>
      </w:r>
      <w:proofErr w:type="spellEnd"/>
      <w:r w:rsidRPr="00662874">
        <w:t xml:space="preserve">. Дмитрий </w:t>
      </w:r>
      <w:proofErr w:type="spellStart"/>
      <w:r w:rsidRPr="00662874">
        <w:t>Солунский</w:t>
      </w:r>
      <w:proofErr w:type="spellEnd"/>
      <w:r w:rsidRPr="00662874">
        <w:t xml:space="preserve"> </w:t>
      </w:r>
    </w:p>
    <w:p w:rsidR="00A53090" w:rsidRDefault="00A53090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Г. </w:t>
      </w:r>
      <w:proofErr w:type="spellStart"/>
      <w:r w:rsidRPr="00662874">
        <w:t>прп</w:t>
      </w:r>
      <w:proofErr w:type="spellEnd"/>
      <w:r w:rsidRPr="00662874">
        <w:t xml:space="preserve">. Илия Муромец </w:t>
      </w:r>
    </w:p>
    <w:p w:rsidR="00725C24" w:rsidRDefault="00725C24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69627D" w:rsidRPr="00AC62B9" w:rsidRDefault="00AC62B9" w:rsidP="006962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62B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69627D" w:rsidRPr="00AC62B9">
        <w:rPr>
          <w:rFonts w:ascii="Times New Roman" w:hAnsi="Times New Roman" w:cs="Times New Roman"/>
          <w:b/>
          <w:sz w:val="24"/>
          <w:szCs w:val="24"/>
          <w:u w:val="single"/>
        </w:rPr>
        <w:t>. Что стало причиной истребления человечества через Потоп?</w:t>
      </w:r>
    </w:p>
    <w:p w:rsidR="0069627D" w:rsidRPr="00AC62B9" w:rsidRDefault="0069627D" w:rsidP="00696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2B9">
        <w:rPr>
          <w:rFonts w:ascii="Times New Roman" w:hAnsi="Times New Roman" w:cs="Times New Roman"/>
          <w:sz w:val="24"/>
          <w:szCs w:val="24"/>
        </w:rPr>
        <w:t>А. Развращение человек</w:t>
      </w:r>
      <w:r w:rsidR="00AC62B9">
        <w:rPr>
          <w:rFonts w:ascii="Times New Roman" w:hAnsi="Times New Roman" w:cs="Times New Roman"/>
          <w:sz w:val="24"/>
          <w:szCs w:val="24"/>
        </w:rPr>
        <w:t>а</w:t>
      </w:r>
      <w:r w:rsidRPr="00AC6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27D" w:rsidRPr="00AC62B9" w:rsidRDefault="0069627D" w:rsidP="00696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2B9">
        <w:rPr>
          <w:rFonts w:ascii="Times New Roman" w:hAnsi="Times New Roman" w:cs="Times New Roman"/>
          <w:sz w:val="24"/>
          <w:szCs w:val="24"/>
        </w:rPr>
        <w:t>Б. Злые мысли</w:t>
      </w:r>
    </w:p>
    <w:p w:rsidR="0069627D" w:rsidRPr="00AC62B9" w:rsidRDefault="0069627D" w:rsidP="00696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2B9">
        <w:rPr>
          <w:rFonts w:ascii="Times New Roman" w:hAnsi="Times New Roman" w:cs="Times New Roman"/>
          <w:sz w:val="24"/>
          <w:szCs w:val="24"/>
        </w:rPr>
        <w:t>В. Ложь, предательство, клевета друг на друга</w:t>
      </w:r>
    </w:p>
    <w:p w:rsidR="0069627D" w:rsidRPr="00AC62B9" w:rsidRDefault="0069627D" w:rsidP="00696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2B9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AC62B9">
        <w:rPr>
          <w:rFonts w:ascii="Times New Roman" w:hAnsi="Times New Roman" w:cs="Times New Roman"/>
          <w:sz w:val="24"/>
          <w:szCs w:val="24"/>
        </w:rPr>
        <w:t>Безделие</w:t>
      </w:r>
      <w:proofErr w:type="spellEnd"/>
      <w:r w:rsidRPr="00AC62B9">
        <w:rPr>
          <w:rFonts w:ascii="Times New Roman" w:hAnsi="Times New Roman" w:cs="Times New Roman"/>
          <w:sz w:val="24"/>
          <w:szCs w:val="24"/>
        </w:rPr>
        <w:t>, нежелание трудиться</w:t>
      </w:r>
    </w:p>
    <w:p w:rsidR="00780EFF" w:rsidRPr="00662874" w:rsidRDefault="00AC62B9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Верны ли следующие суждения?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А. Образование служит для передачи опыта жизни от одних поколений людей к другим.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Б. В основе образования лежат культурные традиции, система ценностей и норм, способов деятельности, накопленных людьми.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DB3B5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B3B5B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</w:t>
      </w:r>
      <w:proofErr w:type="gramEnd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DB3B5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B3B5B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</w:t>
      </w:r>
      <w:proofErr w:type="gramEnd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="00DB3B5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ерны оба суждения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4</w:t>
      </w:r>
      <w:r w:rsidR="00DB3B5B">
        <w:rPr>
          <w:rFonts w:ascii="Times New Roman" w:hAnsi="Times New Roman" w:cs="Times New Roman"/>
          <w:b w:val="0"/>
          <w:color w:val="auto"/>
          <w:sz w:val="24"/>
          <w:szCs w:val="24"/>
        </w:rPr>
        <w:t>. О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ба суждения не</w:t>
      </w:r>
      <w:r w:rsidR="009E7C17"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верны</w:t>
      </w:r>
    </w:p>
    <w:p w:rsidR="001425F6" w:rsidRPr="00662874" w:rsidRDefault="001425F6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780EFF" w:rsidRPr="00662874" w:rsidRDefault="00AC62B9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6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.  Верны ли следующие суждения о морали?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А. Моральный выбор – сфера свободы личности.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Б. Критерий моральной оценки поступков человека субъективны.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DB3B5B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ерны оба утверждения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ба суждения не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верны</w:t>
      </w:r>
    </w:p>
    <w:p w:rsidR="001425F6" w:rsidRPr="00662874" w:rsidRDefault="001425F6" w:rsidP="00780EFF">
      <w:pPr>
        <w:pStyle w:val="a6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780EFF" w:rsidRPr="00662874" w:rsidRDefault="00AC62B9" w:rsidP="00780EFF">
      <w:pPr>
        <w:pStyle w:val="a6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>7</w:t>
      </w:r>
      <w:r w:rsidR="00780EFF" w:rsidRPr="00662874">
        <w:rPr>
          <w:b/>
        </w:rPr>
        <w:t xml:space="preserve">. </w:t>
      </w:r>
      <w:r w:rsidR="00780EFF" w:rsidRPr="00662874">
        <w:rPr>
          <w:b/>
          <w:bCs/>
        </w:rPr>
        <w:t xml:space="preserve"> </w:t>
      </w:r>
      <w:r w:rsidR="00780EFF" w:rsidRPr="00662874">
        <w:rPr>
          <w:b/>
          <w:bCs/>
          <w:u w:val="single"/>
        </w:rPr>
        <w:t>Щедрость – это…</w:t>
      </w:r>
    </w:p>
    <w:p w:rsidR="00780EFF" w:rsidRPr="00662874" w:rsidRDefault="00780EFF" w:rsidP="00780EFF">
      <w:pPr>
        <w:pStyle w:val="a6"/>
        <w:shd w:val="clear" w:color="auto" w:fill="FFFFFF"/>
        <w:spacing w:before="0" w:beforeAutospacing="0" w:after="0" w:afterAutospacing="0" w:line="276" w:lineRule="auto"/>
      </w:pPr>
      <w:r w:rsidRPr="00662874">
        <w:t>А</w:t>
      </w:r>
      <w:r w:rsidR="00FA0D46">
        <w:t>.</w:t>
      </w:r>
      <w:r w:rsidRPr="00662874">
        <w:t xml:space="preserve"> </w:t>
      </w:r>
      <w:r w:rsidR="00FA0D46">
        <w:t>О</w:t>
      </w:r>
      <w:r w:rsidRPr="00662874">
        <w:t>казание бескорыстной помощи другим людям, отсутствие скупости</w:t>
      </w:r>
    </w:p>
    <w:p w:rsidR="00780EFF" w:rsidRPr="00662874" w:rsidRDefault="00780EFF" w:rsidP="00780EFF">
      <w:pPr>
        <w:pStyle w:val="a6"/>
        <w:shd w:val="clear" w:color="auto" w:fill="FFFFFF"/>
        <w:spacing w:before="0" w:beforeAutospacing="0" w:after="0" w:afterAutospacing="0" w:line="276" w:lineRule="auto"/>
      </w:pPr>
      <w:r w:rsidRPr="00662874">
        <w:lastRenderedPageBreak/>
        <w:t>Б</w:t>
      </w:r>
      <w:r w:rsidR="00FA0D46">
        <w:t xml:space="preserve">. </w:t>
      </w:r>
      <w:r w:rsidRPr="00662874">
        <w:t xml:space="preserve"> </w:t>
      </w:r>
      <w:r w:rsidR="00FA0D46">
        <w:t>П</w:t>
      </w:r>
      <w:r w:rsidRPr="00662874">
        <w:t>очитание людей за их благородное происхождение и за богатство</w:t>
      </w:r>
    </w:p>
    <w:p w:rsidR="00780EFF" w:rsidRPr="00662874" w:rsidRDefault="00FA0D46" w:rsidP="00780EFF">
      <w:pPr>
        <w:pStyle w:val="a6"/>
        <w:shd w:val="clear" w:color="auto" w:fill="FFFFFF"/>
        <w:spacing w:before="0" w:beforeAutospacing="0" w:after="0" w:afterAutospacing="0" w:line="276" w:lineRule="auto"/>
      </w:pPr>
      <w:r>
        <w:t>В. С</w:t>
      </w:r>
      <w:r w:rsidR="00780EFF" w:rsidRPr="00662874">
        <w:t>пособность человека определять своё поведение с учетом законов природы и общества.</w:t>
      </w:r>
    </w:p>
    <w:p w:rsidR="00780EFF" w:rsidRPr="00662874" w:rsidRDefault="00780EFF" w:rsidP="00780EFF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780EFF" w:rsidRPr="00662874" w:rsidRDefault="00AC62B9" w:rsidP="00780EFF">
      <w:pPr>
        <w:pStyle w:val="a6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8. </w:t>
      </w:r>
      <w:r w:rsidR="00780EFF" w:rsidRPr="00662874">
        <w:rPr>
          <w:b/>
        </w:rPr>
        <w:t xml:space="preserve"> </w:t>
      </w:r>
      <w:r w:rsidR="00780EFF" w:rsidRPr="00662874">
        <w:rPr>
          <w:b/>
          <w:u w:val="single"/>
        </w:rPr>
        <w:t>Способность личности осуществлять нравственный самоконтроль и самооценку своего поведения называется:</w:t>
      </w:r>
    </w:p>
    <w:p w:rsidR="00780EFF" w:rsidRPr="00662874" w:rsidRDefault="00FA0D46" w:rsidP="00FA0D46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>
        <w:t>С</w:t>
      </w:r>
      <w:r w:rsidR="00780EFF" w:rsidRPr="00662874">
        <w:t>трахом</w:t>
      </w:r>
    </w:p>
    <w:p w:rsidR="00780EFF" w:rsidRPr="00662874" w:rsidRDefault="00FA0D46" w:rsidP="00780EF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>
        <w:t>С</w:t>
      </w:r>
      <w:r w:rsidR="00780EFF" w:rsidRPr="00662874">
        <w:t>амореализацией</w:t>
      </w:r>
    </w:p>
    <w:p w:rsidR="00780EFF" w:rsidRPr="00662874" w:rsidRDefault="00FA0D46" w:rsidP="00780EF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>
        <w:t>О</w:t>
      </w:r>
      <w:r w:rsidR="00780EFF" w:rsidRPr="00662874">
        <w:t>тветственностью</w:t>
      </w:r>
    </w:p>
    <w:p w:rsidR="00780EFF" w:rsidRPr="00662874" w:rsidRDefault="00FA0D46" w:rsidP="00780EFF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</w:pPr>
      <w:r>
        <w:t>С</w:t>
      </w:r>
      <w:r w:rsidR="00780EFF" w:rsidRPr="00662874">
        <w:t>овестью</w:t>
      </w:r>
    </w:p>
    <w:p w:rsidR="00780EFF" w:rsidRPr="00662874" w:rsidRDefault="00780EFF" w:rsidP="00780EFF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780EFF" w:rsidRPr="00662874" w:rsidRDefault="00AC62B9" w:rsidP="00780EFF">
      <w:pPr>
        <w:spacing w:after="0"/>
        <w:ind w:left="540" w:hanging="540"/>
        <w:rPr>
          <w:rFonts w:ascii="Times New Roman" w:hAnsi="Times New Roman" w:cs="Times New Roman"/>
          <w:b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spacing w:val="3"/>
          <w:sz w:val="24"/>
          <w:szCs w:val="24"/>
        </w:rPr>
        <w:t>9</w:t>
      </w:r>
      <w:r w:rsidR="00780EFF" w:rsidRPr="00662874">
        <w:rPr>
          <w:rFonts w:ascii="Times New Roman" w:hAnsi="Times New Roman" w:cs="Times New Roman"/>
          <w:b/>
          <w:spacing w:val="3"/>
          <w:sz w:val="24"/>
          <w:szCs w:val="24"/>
        </w:rPr>
        <w:t xml:space="preserve">. </w:t>
      </w:r>
      <w:r w:rsidR="00780EFF" w:rsidRPr="00662874">
        <w:rPr>
          <w:rFonts w:ascii="Times New Roman" w:hAnsi="Times New Roman" w:cs="Times New Roman"/>
          <w:b/>
          <w:spacing w:val="3"/>
          <w:sz w:val="24"/>
          <w:szCs w:val="24"/>
          <w:u w:val="single"/>
        </w:rPr>
        <w:t>Будда значит:</w:t>
      </w:r>
    </w:p>
    <w:p w:rsidR="00780EFF" w:rsidRPr="00662874" w:rsidRDefault="00780EFF" w:rsidP="00780EFF">
      <w:pPr>
        <w:spacing w:after="0"/>
        <w:ind w:left="540" w:hanging="540"/>
        <w:rPr>
          <w:rFonts w:ascii="Times New Roman" w:hAnsi="Times New Roman" w:cs="Times New Roman"/>
          <w:spacing w:val="2"/>
          <w:sz w:val="24"/>
          <w:szCs w:val="24"/>
        </w:rPr>
      </w:pPr>
      <w:r w:rsidRPr="00662874">
        <w:rPr>
          <w:rFonts w:ascii="Times New Roman" w:hAnsi="Times New Roman" w:cs="Times New Roman"/>
          <w:spacing w:val="2"/>
          <w:sz w:val="24"/>
          <w:szCs w:val="24"/>
        </w:rPr>
        <w:t>А</w:t>
      </w:r>
      <w:r w:rsidR="00FA0D46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spacing w:val="2"/>
          <w:sz w:val="24"/>
          <w:szCs w:val="24"/>
        </w:rPr>
        <w:t xml:space="preserve"> Разбудивший мир</w:t>
      </w:r>
    </w:p>
    <w:p w:rsidR="00780EFF" w:rsidRPr="00662874" w:rsidRDefault="00780EFF" w:rsidP="00780EFF">
      <w:pPr>
        <w:spacing w:after="0"/>
        <w:ind w:left="540" w:hanging="540"/>
        <w:rPr>
          <w:rFonts w:ascii="Times New Roman" w:hAnsi="Times New Roman" w:cs="Times New Roman"/>
          <w:spacing w:val="2"/>
          <w:sz w:val="24"/>
          <w:szCs w:val="24"/>
        </w:rPr>
      </w:pPr>
      <w:r w:rsidRPr="00662874">
        <w:rPr>
          <w:rFonts w:ascii="Times New Roman" w:hAnsi="Times New Roman" w:cs="Times New Roman"/>
          <w:spacing w:val="2"/>
          <w:sz w:val="24"/>
          <w:szCs w:val="24"/>
        </w:rPr>
        <w:t>Б</w:t>
      </w:r>
      <w:r w:rsidR="00FA0D46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spacing w:val="2"/>
          <w:sz w:val="24"/>
          <w:szCs w:val="24"/>
        </w:rPr>
        <w:t xml:space="preserve"> Просветлённый</w:t>
      </w:r>
    </w:p>
    <w:p w:rsidR="00780EFF" w:rsidRPr="00662874" w:rsidRDefault="00780EFF" w:rsidP="00780EFF">
      <w:pPr>
        <w:spacing w:after="0"/>
        <w:ind w:left="540" w:hanging="540"/>
        <w:rPr>
          <w:rFonts w:ascii="Times New Roman" w:hAnsi="Times New Roman" w:cs="Times New Roman"/>
          <w:b/>
          <w:spacing w:val="10"/>
          <w:sz w:val="24"/>
          <w:szCs w:val="24"/>
        </w:rPr>
      </w:pPr>
      <w:r w:rsidRPr="00662874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FA0D46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spacing w:val="2"/>
          <w:sz w:val="24"/>
          <w:szCs w:val="24"/>
        </w:rPr>
        <w:t xml:space="preserve"> Вечный отшельник </w:t>
      </w:r>
    </w:p>
    <w:p w:rsidR="00780EFF" w:rsidRPr="00662874" w:rsidRDefault="00780EFF" w:rsidP="00780EFF">
      <w:pPr>
        <w:spacing w:after="0"/>
        <w:rPr>
          <w:rFonts w:ascii="Times New Roman" w:hAnsi="Times New Roman" w:cs="Times New Roman"/>
          <w:spacing w:val="2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Г</w:t>
      </w:r>
      <w:r w:rsidR="00FA0D46">
        <w:rPr>
          <w:rFonts w:ascii="Times New Roman" w:hAnsi="Times New Roman" w:cs="Times New Roman"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2874">
        <w:rPr>
          <w:rFonts w:ascii="Times New Roman" w:hAnsi="Times New Roman" w:cs="Times New Roman"/>
          <w:sz w:val="24"/>
          <w:szCs w:val="24"/>
        </w:rPr>
        <w:t>Спящий</w:t>
      </w:r>
      <w:proofErr w:type="gramEnd"/>
    </w:p>
    <w:p w:rsidR="00780EFF" w:rsidRPr="00662874" w:rsidRDefault="00780EFF" w:rsidP="00780EFF">
      <w:pPr>
        <w:pStyle w:val="a6"/>
        <w:spacing w:before="0" w:beforeAutospacing="0" w:after="0" w:afterAutospacing="0" w:line="276" w:lineRule="auto"/>
        <w:rPr>
          <w:b/>
          <w:bCs/>
        </w:rPr>
      </w:pPr>
    </w:p>
    <w:p w:rsidR="00780EFF" w:rsidRPr="00662874" w:rsidRDefault="00AC62B9" w:rsidP="00780EFF">
      <w:pPr>
        <w:pStyle w:val="a6"/>
        <w:spacing w:before="0" w:beforeAutospacing="0" w:after="0" w:afterAutospacing="0" w:line="276" w:lineRule="auto"/>
        <w:rPr>
          <w:b/>
        </w:rPr>
      </w:pPr>
      <w:r>
        <w:rPr>
          <w:b/>
          <w:bCs/>
        </w:rPr>
        <w:t>10</w:t>
      </w:r>
      <w:r w:rsidR="00780EFF" w:rsidRPr="00662874">
        <w:rPr>
          <w:b/>
          <w:bCs/>
        </w:rPr>
        <w:t xml:space="preserve">. </w:t>
      </w:r>
      <w:r w:rsidR="00780EFF" w:rsidRPr="00662874">
        <w:rPr>
          <w:b/>
          <w:u w:val="single"/>
        </w:rPr>
        <w:t>Осознание человеком необходимости исполнения моральных норм: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А. 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Д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олг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Б. 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Б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лагодарность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В. 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У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важение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Г. </w:t>
      </w:r>
      <w:r w:rsidR="00FA0D46">
        <w:rPr>
          <w:rFonts w:ascii="Times New Roman" w:hAnsi="Times New Roman" w:cs="Times New Roman"/>
          <w:b w:val="0"/>
          <w:color w:val="auto"/>
          <w:sz w:val="24"/>
          <w:szCs w:val="24"/>
        </w:rPr>
        <w:t>С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тыд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662874" w:rsidRDefault="00662874" w:rsidP="000547E0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0547E0" w:rsidRPr="00662874" w:rsidRDefault="00780EFF" w:rsidP="000547E0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662874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AC62B9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0547E0" w:rsidRPr="0066287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547E0" w:rsidRPr="00662874">
        <w:rPr>
          <w:rFonts w:ascii="Times New Roman" w:hAnsi="Times New Roman" w:cs="Times New Roman"/>
          <w:sz w:val="24"/>
          <w:szCs w:val="24"/>
          <w:u w:val="single"/>
        </w:rPr>
        <w:t>Что означает арабское слово "Коран"?</w:t>
      </w:r>
    </w:p>
    <w:p w:rsidR="000547E0" w:rsidRPr="00662874" w:rsidRDefault="000547E0" w:rsidP="00054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А. Чтение вслух</w:t>
      </w:r>
    </w:p>
    <w:p w:rsidR="000547E0" w:rsidRPr="00662874" w:rsidRDefault="000547E0" w:rsidP="00054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Б. Знамение</w:t>
      </w:r>
    </w:p>
    <w:p w:rsidR="000547E0" w:rsidRPr="00662874" w:rsidRDefault="000547E0" w:rsidP="00054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В. Клятва</w:t>
      </w:r>
    </w:p>
    <w:p w:rsidR="000547E0" w:rsidRPr="00662874" w:rsidRDefault="000547E0" w:rsidP="00054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Г. Кааба</w:t>
      </w:r>
    </w:p>
    <w:p w:rsidR="00662874" w:rsidRDefault="00662874" w:rsidP="000547E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7E0" w:rsidRPr="00662874" w:rsidRDefault="000547E0" w:rsidP="000547E0">
      <w:pPr>
        <w:jc w:val="both"/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u w:val="single"/>
          <w:lang w:eastAsia="ru-RU"/>
        </w:rPr>
      </w:pPr>
      <w:r w:rsidRPr="00662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C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Pr="006628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62874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u w:val="single"/>
          <w:lang w:eastAsia="ru-RU"/>
        </w:rPr>
        <w:t>Что такое "</w:t>
      </w:r>
      <w:proofErr w:type="spellStart"/>
      <w:r w:rsidRPr="00662874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u w:val="single"/>
          <w:lang w:eastAsia="ru-RU"/>
        </w:rPr>
        <w:t>сират</w:t>
      </w:r>
      <w:proofErr w:type="spellEnd"/>
      <w:r w:rsidRPr="00662874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u w:val="single"/>
          <w:lang w:eastAsia="ru-RU"/>
        </w:rPr>
        <w:t>" в мусульманском представлении? </w:t>
      </w:r>
    </w:p>
    <w:p w:rsidR="000547E0" w:rsidRPr="00662874" w:rsidRDefault="000547E0" w:rsidP="000547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Н</w:t>
      </w: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азвание молитвы</w:t>
      </w:r>
    </w:p>
    <w:p w:rsidR="000547E0" w:rsidRPr="00662874" w:rsidRDefault="000547E0" w:rsidP="000547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Название налога</w:t>
      </w:r>
    </w:p>
    <w:p w:rsidR="000547E0" w:rsidRPr="00662874" w:rsidRDefault="000547E0" w:rsidP="000547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Мост над адом</w:t>
      </w:r>
    </w:p>
    <w:p w:rsidR="000547E0" w:rsidRPr="00662874" w:rsidRDefault="000547E0" w:rsidP="000547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Закон мести</w:t>
      </w:r>
    </w:p>
    <w:p w:rsidR="000547E0" w:rsidRPr="00662874" w:rsidRDefault="000547E0" w:rsidP="000547E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Сурра</w:t>
      </w:r>
      <w:proofErr w:type="spellEnd"/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Корана</w:t>
      </w:r>
    </w:p>
    <w:p w:rsidR="000547E0" w:rsidRPr="00662874" w:rsidRDefault="000547E0" w:rsidP="000547E0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0547E0" w:rsidRPr="00662874" w:rsidRDefault="000547E0" w:rsidP="000547E0">
      <w:pPr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874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AC62B9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662874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Что означает выражение «</w:t>
      </w:r>
      <w:proofErr w:type="spellStart"/>
      <w:r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Ал-хамду</w:t>
      </w:r>
      <w:proofErr w:type="spellEnd"/>
      <w:r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лиЛляхи</w:t>
      </w:r>
      <w:proofErr w:type="spellEnd"/>
      <w:r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»?</w:t>
      </w:r>
    </w:p>
    <w:p w:rsidR="000547E0" w:rsidRPr="00662874" w:rsidRDefault="000547E0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Благодарность Аллаху</w:t>
      </w:r>
    </w:p>
    <w:p w:rsidR="000547E0" w:rsidRPr="00662874" w:rsidRDefault="000547E0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Обращение к Аллаху</w:t>
      </w:r>
    </w:p>
    <w:p w:rsidR="000547E0" w:rsidRPr="00662874" w:rsidRDefault="000547E0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В. Хвала Аллаху</w:t>
      </w:r>
    </w:p>
    <w:p w:rsidR="000547E0" w:rsidRDefault="000547E0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Поклонение Аллаху</w:t>
      </w:r>
    </w:p>
    <w:p w:rsidR="00725C24" w:rsidRDefault="00725C24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342" w:rsidRPr="00662874" w:rsidRDefault="00E57342" w:rsidP="000560C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62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13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62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Важный принцип всех религий</w:t>
      </w:r>
    </w:p>
    <w:p w:rsidR="00E57342" w:rsidRPr="00662874" w:rsidRDefault="00E57342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А. Ценности и сохранение человеческой жизни</w:t>
      </w:r>
    </w:p>
    <w:p w:rsidR="00E57342" w:rsidRPr="00662874" w:rsidRDefault="00E57342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Соблюдение всех религиозных обрядов</w:t>
      </w:r>
    </w:p>
    <w:p w:rsidR="00E57342" w:rsidRPr="00662874" w:rsidRDefault="00E57342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Отказ от общественной социальной жизни </w:t>
      </w:r>
    </w:p>
    <w:p w:rsidR="00780EFF" w:rsidRPr="00662874" w:rsidRDefault="00780EFF" w:rsidP="000547E0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780EFF" w:rsidRPr="00662874" w:rsidRDefault="00780EFF" w:rsidP="00780EFF">
      <w:pPr>
        <w:widowControl w:val="0"/>
        <w:suppressAutoHyphens/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62874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913E8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6287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b/>
          <w:bCs/>
          <w:sz w:val="24"/>
          <w:szCs w:val="24"/>
          <w:u w:val="single"/>
        </w:rPr>
        <w:t>Глава нашего государства – это</w:t>
      </w:r>
      <w:r w:rsidRPr="006628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80EFF" w:rsidRPr="00662874" w:rsidRDefault="00780EFF" w:rsidP="00780EF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62874">
        <w:rPr>
          <w:rFonts w:ascii="Times New Roman" w:hAnsi="Times New Roman" w:cs="Times New Roman"/>
          <w:iCs/>
          <w:sz w:val="24"/>
          <w:szCs w:val="24"/>
        </w:rPr>
        <w:t xml:space="preserve">А. </w:t>
      </w:r>
      <w:r w:rsidR="00FA0D46">
        <w:rPr>
          <w:rFonts w:ascii="Times New Roman" w:hAnsi="Times New Roman" w:cs="Times New Roman"/>
          <w:iCs/>
          <w:sz w:val="24"/>
          <w:szCs w:val="24"/>
        </w:rPr>
        <w:t>И</w:t>
      </w:r>
      <w:r w:rsidRPr="00662874">
        <w:rPr>
          <w:rFonts w:ascii="Times New Roman" w:hAnsi="Times New Roman" w:cs="Times New Roman"/>
          <w:iCs/>
          <w:sz w:val="24"/>
          <w:szCs w:val="24"/>
        </w:rPr>
        <w:t>мператор</w:t>
      </w:r>
    </w:p>
    <w:p w:rsidR="00780EFF" w:rsidRPr="00662874" w:rsidRDefault="00780EFF" w:rsidP="00780EF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62874">
        <w:rPr>
          <w:rFonts w:ascii="Times New Roman" w:hAnsi="Times New Roman" w:cs="Times New Roman"/>
          <w:iCs/>
          <w:sz w:val="24"/>
          <w:szCs w:val="24"/>
        </w:rPr>
        <w:t xml:space="preserve">Б. </w:t>
      </w:r>
      <w:r w:rsidR="00FA0D46">
        <w:rPr>
          <w:rFonts w:ascii="Times New Roman" w:hAnsi="Times New Roman" w:cs="Times New Roman"/>
          <w:iCs/>
          <w:sz w:val="24"/>
          <w:szCs w:val="24"/>
        </w:rPr>
        <w:t>П</w:t>
      </w:r>
      <w:r w:rsidRPr="00662874">
        <w:rPr>
          <w:rFonts w:ascii="Times New Roman" w:hAnsi="Times New Roman" w:cs="Times New Roman"/>
          <w:iCs/>
          <w:sz w:val="24"/>
          <w:szCs w:val="24"/>
        </w:rPr>
        <w:t>резидент</w:t>
      </w:r>
      <w:bookmarkStart w:id="0" w:name="_GoBack"/>
      <w:bookmarkEnd w:id="0"/>
    </w:p>
    <w:p w:rsidR="00780EFF" w:rsidRPr="00662874" w:rsidRDefault="00780EFF" w:rsidP="00780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 xml:space="preserve">В. </w:t>
      </w:r>
      <w:r w:rsidR="00FA0D46">
        <w:rPr>
          <w:rFonts w:ascii="Times New Roman" w:hAnsi="Times New Roman" w:cs="Times New Roman"/>
          <w:sz w:val="24"/>
          <w:szCs w:val="24"/>
        </w:rPr>
        <w:t>Г</w:t>
      </w:r>
      <w:r w:rsidRPr="00662874">
        <w:rPr>
          <w:rFonts w:ascii="Times New Roman" w:hAnsi="Times New Roman" w:cs="Times New Roman"/>
          <w:sz w:val="24"/>
          <w:szCs w:val="24"/>
        </w:rPr>
        <w:t>убернатор</w:t>
      </w:r>
    </w:p>
    <w:p w:rsidR="00780EFF" w:rsidRPr="00662874" w:rsidRDefault="00780EFF" w:rsidP="00780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 xml:space="preserve">Г. </w:t>
      </w:r>
      <w:r w:rsidR="00FA0D46">
        <w:rPr>
          <w:rFonts w:ascii="Times New Roman" w:hAnsi="Times New Roman" w:cs="Times New Roman"/>
          <w:sz w:val="24"/>
          <w:szCs w:val="24"/>
        </w:rPr>
        <w:t>Ц</w:t>
      </w:r>
      <w:r w:rsidRPr="00662874">
        <w:rPr>
          <w:rFonts w:ascii="Times New Roman" w:hAnsi="Times New Roman" w:cs="Times New Roman"/>
          <w:sz w:val="24"/>
          <w:szCs w:val="24"/>
        </w:rPr>
        <w:t>арь</w:t>
      </w:r>
    </w:p>
    <w:p w:rsidR="00A95952" w:rsidRPr="00662874" w:rsidRDefault="00A95952" w:rsidP="00780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3169" w:rsidRPr="00662874" w:rsidRDefault="007E13F8" w:rsidP="00A95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874">
        <w:rPr>
          <w:rFonts w:ascii="Times New Roman" w:hAnsi="Times New Roman" w:cs="Times New Roman"/>
          <w:b/>
          <w:sz w:val="24"/>
          <w:szCs w:val="24"/>
        </w:rPr>
        <w:t>1</w:t>
      </w:r>
      <w:r w:rsidR="00913E82">
        <w:rPr>
          <w:rFonts w:ascii="Times New Roman" w:hAnsi="Times New Roman" w:cs="Times New Roman"/>
          <w:b/>
          <w:sz w:val="24"/>
          <w:szCs w:val="24"/>
        </w:rPr>
        <w:t>6</w:t>
      </w:r>
      <w:r w:rsidR="00663169" w:rsidRPr="006628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63169" w:rsidRPr="00662874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Трижды </w:t>
      </w:r>
      <w:proofErr w:type="gramStart"/>
      <w:r w:rsidR="00663169" w:rsidRPr="00662874">
        <w:rPr>
          <w:rFonts w:ascii="Times New Roman" w:hAnsi="Times New Roman" w:cs="Times New Roman"/>
          <w:b/>
          <w:sz w:val="24"/>
          <w:szCs w:val="24"/>
          <w:u w:val="single"/>
        </w:rPr>
        <w:t>был</w:t>
      </w:r>
      <w:proofErr w:type="gramEnd"/>
      <w:r w:rsidR="00663169" w:rsidRPr="00662874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искушаем Христос в пустыне дьяволом. Расположи ответы Христа в той последовательности, как они были произнесены Им.</w:t>
      </w:r>
      <w:r w:rsidR="00663169" w:rsidRPr="006628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3169" w:rsidRPr="00662874" w:rsidRDefault="00663169" w:rsidP="00663169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663169" w:rsidRPr="00662874" w:rsidRDefault="00663169" w:rsidP="00663169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А. «Не искушай Господа Бога твоего». </w:t>
      </w:r>
    </w:p>
    <w:p w:rsidR="00663169" w:rsidRPr="00662874" w:rsidRDefault="00663169" w:rsidP="00663169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>Б. «Не хлебом одним будет жить человек, но всяким словом, исходящим из уст Божиих».</w:t>
      </w:r>
    </w:p>
    <w:p w:rsidR="00663169" w:rsidRPr="00662874" w:rsidRDefault="00663169" w:rsidP="00663169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>В. «Господу Богу твоему поклоняйся и Ему одному служи».</w:t>
      </w:r>
    </w:p>
    <w:p w:rsidR="00663169" w:rsidRPr="00662874" w:rsidRDefault="00663169" w:rsidP="00A53090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tbl>
      <w:tblPr>
        <w:tblStyle w:val="a5"/>
        <w:tblW w:w="0" w:type="auto"/>
        <w:tblInd w:w="1526" w:type="dxa"/>
        <w:tblLook w:val="04A0"/>
      </w:tblPr>
      <w:tblGrid>
        <w:gridCol w:w="1417"/>
        <w:gridCol w:w="1560"/>
        <w:gridCol w:w="1275"/>
      </w:tblGrid>
      <w:tr w:rsidR="003C2E9A" w:rsidRPr="00662874" w:rsidTr="003C2E9A">
        <w:tc>
          <w:tcPr>
            <w:tcW w:w="1417" w:type="dxa"/>
          </w:tcPr>
          <w:p w:rsidR="003C2E9A" w:rsidRPr="00662874" w:rsidRDefault="003C2E9A" w:rsidP="00F60EA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1560" w:type="dxa"/>
          </w:tcPr>
          <w:p w:rsidR="003C2E9A" w:rsidRPr="00662874" w:rsidRDefault="003C2E9A" w:rsidP="00F60EA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1275" w:type="dxa"/>
          </w:tcPr>
          <w:p w:rsidR="003C2E9A" w:rsidRPr="00662874" w:rsidRDefault="003C2E9A" w:rsidP="00F60EA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</w:tr>
    </w:tbl>
    <w:p w:rsidR="003C2E9A" w:rsidRPr="00662874" w:rsidRDefault="003C2E9A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0447" w:rsidRPr="00662874" w:rsidRDefault="007E13F8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662874">
        <w:rPr>
          <w:b/>
        </w:rPr>
        <w:t>1</w:t>
      </w:r>
      <w:r w:rsidR="00B40447" w:rsidRPr="00662874">
        <w:rPr>
          <w:b/>
        </w:rPr>
        <w:t xml:space="preserve"> </w:t>
      </w:r>
      <w:r w:rsidR="00913E82">
        <w:rPr>
          <w:b/>
        </w:rPr>
        <w:t>7</w:t>
      </w:r>
      <w:r w:rsidR="00B40447" w:rsidRPr="00662874">
        <w:rPr>
          <w:b/>
        </w:rPr>
        <w:t xml:space="preserve">. </w:t>
      </w:r>
      <w:r w:rsidR="00B40447" w:rsidRPr="00662874">
        <w:rPr>
          <w:b/>
          <w:u w:val="single"/>
        </w:rPr>
        <w:t>Внимательно прочитайте стихотворение</w:t>
      </w:r>
      <w:r w:rsidR="004545C3" w:rsidRPr="00662874">
        <w:rPr>
          <w:b/>
          <w:u w:val="single"/>
        </w:rPr>
        <w:t xml:space="preserve"> и ответьте, как называется праздник в честь описанного события</w:t>
      </w:r>
      <w:r w:rsidR="00FE0333" w:rsidRPr="00662874">
        <w:rPr>
          <w:b/>
          <w:u w:val="single"/>
        </w:rPr>
        <w:t xml:space="preserve"> и когда </w:t>
      </w:r>
      <w:r w:rsidR="000C554E" w:rsidRPr="00662874">
        <w:rPr>
          <w:b/>
          <w:u w:val="single"/>
        </w:rPr>
        <w:t xml:space="preserve">он </w:t>
      </w:r>
      <w:r w:rsidR="00FE0333" w:rsidRPr="00662874">
        <w:rPr>
          <w:b/>
          <w:u w:val="single"/>
        </w:rPr>
        <w:t>празднуется?</w:t>
      </w:r>
    </w:p>
    <w:p w:rsidR="00B40447" w:rsidRPr="00662874" w:rsidRDefault="00B40447" w:rsidP="00F60EA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  <w:sectPr w:rsidR="00B40447" w:rsidRPr="00662874" w:rsidSect="007E13F8">
          <w:type w:val="continuous"/>
          <w:pgSz w:w="11906" w:h="16838"/>
          <w:pgMar w:top="737" w:right="851" w:bottom="851" w:left="851" w:header="709" w:footer="709" w:gutter="0"/>
          <w:cols w:space="708"/>
          <w:docGrid w:linePitch="360"/>
        </w:sectPr>
      </w:pP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lastRenderedPageBreak/>
        <w:t xml:space="preserve">В святом </w:t>
      </w:r>
      <w:proofErr w:type="gramStart"/>
      <w:r w:rsidRPr="00662874">
        <w:rPr>
          <w:color w:val="323232"/>
        </w:rPr>
        <w:t>Царь-граде</w:t>
      </w:r>
      <w:proofErr w:type="gramEnd"/>
      <w:r w:rsidRPr="00662874">
        <w:rPr>
          <w:color w:val="323232"/>
        </w:rPr>
        <w:t xml:space="preserve"> творит патриарх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proofErr w:type="gramStart"/>
      <w:r w:rsidRPr="00662874">
        <w:rPr>
          <w:color w:val="323232"/>
        </w:rPr>
        <w:t>Во</w:t>
      </w:r>
      <w:proofErr w:type="gramEnd"/>
      <w:r w:rsidRPr="00662874">
        <w:rPr>
          <w:color w:val="323232"/>
        </w:rPr>
        <w:t xml:space="preserve"> храме </w:t>
      </w:r>
      <w:proofErr w:type="spellStart"/>
      <w:r w:rsidRPr="00662874">
        <w:rPr>
          <w:color w:val="323232"/>
        </w:rPr>
        <w:t>Влахернском</w:t>
      </w:r>
      <w:proofErr w:type="spellEnd"/>
      <w:r w:rsidRPr="00662874">
        <w:rPr>
          <w:color w:val="323232"/>
        </w:rPr>
        <w:t xml:space="preserve"> моленье;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С ним молится вместе Лев, мудрый монах,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Прося от врагов избавленья.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 Пред ликом </w:t>
      </w:r>
      <w:proofErr w:type="gramStart"/>
      <w:r w:rsidRPr="00662874">
        <w:rPr>
          <w:color w:val="323232"/>
        </w:rPr>
        <w:t>Пречистой</w:t>
      </w:r>
      <w:proofErr w:type="gramEnd"/>
      <w:r w:rsidRPr="00662874">
        <w:rPr>
          <w:color w:val="323232"/>
        </w:rPr>
        <w:t xml:space="preserve"> там к полу приник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 Главою Андрей юродивый.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 И с ним </w:t>
      </w:r>
      <w:proofErr w:type="spellStart"/>
      <w:r w:rsidRPr="00662874">
        <w:rPr>
          <w:color w:val="323232"/>
        </w:rPr>
        <w:t>Епифаний</w:t>
      </w:r>
      <w:proofErr w:type="spellEnd"/>
      <w:r w:rsidRPr="00662874">
        <w:rPr>
          <w:color w:val="323232"/>
        </w:rPr>
        <w:t>, его ученик,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 В молитве стоит молчаливо.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Вдруг храм озарился небесным огнем,</w:t>
      </w:r>
    </w:p>
    <w:p w:rsidR="00B40447" w:rsidRPr="00662874" w:rsidRDefault="00F50B31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Великое</w:t>
      </w:r>
      <w:r w:rsidR="00B40447" w:rsidRPr="00662874">
        <w:rPr>
          <w:b/>
          <w:color w:val="323232"/>
        </w:rPr>
        <w:t xml:space="preserve"> </w:t>
      </w:r>
      <w:r w:rsidR="00B40447" w:rsidRPr="00662874">
        <w:rPr>
          <w:color w:val="323232"/>
        </w:rPr>
        <w:t>чудо свершилось: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Среди херувимов в величье святом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Пречистая Матерь явилась.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 Молящихся в храме усердно людей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 Покрыла Она омофором…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</w:t>
      </w:r>
      <w:r w:rsidR="00F50B31" w:rsidRPr="00662874">
        <w:rPr>
          <w:color w:val="323232"/>
        </w:rPr>
        <w:t>“</w:t>
      </w:r>
      <w:proofErr w:type="gramStart"/>
      <w:r w:rsidR="00F50B31" w:rsidRPr="00662874">
        <w:rPr>
          <w:color w:val="323232"/>
        </w:rPr>
        <w:t>Ты</w:t>
      </w:r>
      <w:proofErr w:type="gramEnd"/>
      <w:r w:rsidR="00F50B31" w:rsidRPr="00662874">
        <w:rPr>
          <w:color w:val="323232"/>
        </w:rPr>
        <w:t xml:space="preserve"> видишь ли, видишь ли? –</w:t>
      </w:r>
      <w:r w:rsidRPr="00662874">
        <w:rPr>
          <w:color w:val="323232"/>
        </w:rPr>
        <w:t xml:space="preserve"> </w:t>
      </w:r>
      <w:r w:rsidR="00F50B31" w:rsidRPr="00662874">
        <w:rPr>
          <w:color w:val="323232"/>
        </w:rPr>
        <w:t>вскрикнул Андрей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  С блистающим радостью взором.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И молвил ему </w:t>
      </w:r>
      <w:proofErr w:type="spellStart"/>
      <w:r w:rsidRPr="00662874">
        <w:rPr>
          <w:color w:val="323232"/>
        </w:rPr>
        <w:t>Епифаний</w:t>
      </w:r>
      <w:proofErr w:type="spellEnd"/>
      <w:r w:rsidRPr="00662874">
        <w:rPr>
          <w:color w:val="323232"/>
        </w:rPr>
        <w:t xml:space="preserve"> в ответ: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“Да, отче: Пречистая Дева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Покровом Своим нас спасает от бед,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От вражьего страшного гнева!”</w:t>
      </w:r>
    </w:p>
    <w:p w:rsidR="00B40447" w:rsidRPr="00662874" w:rsidRDefault="00F50B31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И</w:t>
      </w:r>
      <w:r w:rsidR="00B40447" w:rsidRPr="00662874">
        <w:rPr>
          <w:color w:val="323232"/>
        </w:rPr>
        <w:t xml:space="preserve"> бросивши лагерь свой, злой сарацин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Бежал из-под стен Царя-града –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Набегу неверных свирепых дружин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 xml:space="preserve">   Предстала незримо преграда.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Издревле Христов непреложный закон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Принявши из рук Византии,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И мы с незапамятных древних времен</w:t>
      </w:r>
    </w:p>
    <w:p w:rsidR="00B40447" w:rsidRPr="00662874" w:rsidRDefault="00F50B31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662874">
        <w:rPr>
          <w:color w:val="323232"/>
        </w:rPr>
        <w:t>М</w:t>
      </w:r>
      <w:r w:rsidR="00B40447" w:rsidRPr="00662874">
        <w:rPr>
          <w:color w:val="323232"/>
        </w:rPr>
        <w:t>олимся Деве Марии.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  <w:r w:rsidRPr="00662874">
        <w:rPr>
          <w:color w:val="323232"/>
        </w:rPr>
        <w:t xml:space="preserve">                                             </w:t>
      </w:r>
      <w:proofErr w:type="spellStart"/>
      <w:r w:rsidRPr="00662874">
        <w:rPr>
          <w:b/>
          <w:color w:val="323232"/>
        </w:rPr>
        <w:t>Н.Кельш</w:t>
      </w:r>
      <w:proofErr w:type="spellEnd"/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  <w:sectPr w:rsidR="00B40447" w:rsidRPr="00662874" w:rsidSect="00AC14D7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</w:p>
    <w:p w:rsidR="00B40447" w:rsidRPr="00662874" w:rsidRDefault="001115F1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  <w:r>
        <w:rPr>
          <w:b/>
          <w:noProof/>
          <w:color w:val="323232"/>
        </w:rPr>
        <w:pict>
          <v:rect id="Прямоугольник 41" o:spid="_x0000_s1026" style="position:absolute;margin-left:208.95pt;margin-top:10.85pt;width:251.25pt;height:23.25pt;z-index:2516951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" fillcolor="white [3201]" strokecolor="#f79646 [3209]" strokeweight="2pt"/>
        </w:pict>
      </w:r>
    </w:p>
    <w:p w:rsidR="00B40447" w:rsidRPr="00662874" w:rsidRDefault="007E13F8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  <w:r w:rsidRPr="00662874">
        <w:rPr>
          <w:b/>
          <w:color w:val="323232"/>
        </w:rPr>
        <w:t>1</w:t>
      </w:r>
      <w:r w:rsidR="00913E82">
        <w:rPr>
          <w:b/>
          <w:color w:val="323232"/>
        </w:rPr>
        <w:t>7</w:t>
      </w:r>
      <w:r w:rsidR="00B40447" w:rsidRPr="00662874">
        <w:rPr>
          <w:b/>
          <w:color w:val="323232"/>
        </w:rPr>
        <w:t>.1</w:t>
      </w:r>
      <w:r w:rsidR="00FE0333" w:rsidRPr="00662874">
        <w:rPr>
          <w:b/>
          <w:color w:val="323232"/>
        </w:rPr>
        <w:t>.</w:t>
      </w:r>
      <w:r w:rsidR="00B40447" w:rsidRPr="00662874">
        <w:rPr>
          <w:b/>
          <w:color w:val="323232"/>
        </w:rPr>
        <w:t xml:space="preserve"> О каком празднике идёт речь?</w:t>
      </w:r>
    </w:p>
    <w:p w:rsidR="00B40447" w:rsidRPr="00662874" w:rsidRDefault="00B40447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</w:p>
    <w:p w:rsidR="00B40447" w:rsidRPr="00662874" w:rsidRDefault="001115F1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  <w:r>
        <w:rPr>
          <w:b/>
          <w:noProof/>
          <w:color w:val="323232"/>
        </w:rPr>
        <w:pict>
          <v:rect id="Прямоугольник 42" o:spid="_x0000_s1043" style="position:absolute;margin-left:208.95pt;margin-top:7.35pt;width:251.25pt;height:23.25pt;z-index:2516971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" fillcolor="window" strokecolor="#f79646" strokeweight="2pt"/>
        </w:pict>
      </w:r>
    </w:p>
    <w:p w:rsidR="00B40447" w:rsidRPr="00662874" w:rsidRDefault="007E13F8" w:rsidP="00F60EA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  <w:r w:rsidRPr="00662874">
        <w:rPr>
          <w:b/>
          <w:color w:val="323232"/>
        </w:rPr>
        <w:t>1</w:t>
      </w:r>
      <w:r w:rsidR="00913E82">
        <w:rPr>
          <w:b/>
          <w:color w:val="323232"/>
        </w:rPr>
        <w:t>7</w:t>
      </w:r>
      <w:r w:rsidR="00B40447" w:rsidRPr="00662874">
        <w:rPr>
          <w:b/>
          <w:color w:val="323232"/>
        </w:rPr>
        <w:t>.2</w:t>
      </w:r>
      <w:r w:rsidR="00FE0333" w:rsidRPr="00662874">
        <w:rPr>
          <w:b/>
          <w:color w:val="323232"/>
        </w:rPr>
        <w:t>.</w:t>
      </w:r>
      <w:r w:rsidR="00B40447" w:rsidRPr="00662874">
        <w:rPr>
          <w:b/>
          <w:color w:val="323232"/>
        </w:rPr>
        <w:t xml:space="preserve"> </w:t>
      </w:r>
      <w:r w:rsidR="00FE0333" w:rsidRPr="00662874">
        <w:rPr>
          <w:b/>
          <w:color w:val="323232"/>
        </w:rPr>
        <w:t>Когда отмечается этот праздник?</w:t>
      </w:r>
      <w:r w:rsidR="00FE0333" w:rsidRPr="00662874">
        <w:rPr>
          <w:b/>
          <w:noProof/>
          <w:color w:val="323232"/>
        </w:rPr>
        <w:t xml:space="preserve"> </w:t>
      </w:r>
    </w:p>
    <w:p w:rsidR="00F50B31" w:rsidRPr="00662874" w:rsidRDefault="00F50B31" w:rsidP="00F60EA5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5E11EF" w:rsidRPr="00662874" w:rsidRDefault="00F50B31" w:rsidP="00F60E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8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4979ED" w:rsidRPr="00662874" w:rsidRDefault="007E13F8" w:rsidP="004C55D3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  <w:r w:rsidRPr="00662874">
        <w:rPr>
          <w:b/>
        </w:rPr>
        <w:t>1</w:t>
      </w:r>
      <w:r w:rsidR="00913E82">
        <w:rPr>
          <w:b/>
        </w:rPr>
        <w:t>8</w:t>
      </w:r>
      <w:r w:rsidR="00C96CAD" w:rsidRPr="00662874">
        <w:rPr>
          <w:b/>
        </w:rPr>
        <w:t xml:space="preserve">. </w:t>
      </w:r>
      <w:r w:rsidR="00662874">
        <w:rPr>
          <w:b/>
        </w:rPr>
        <w:t xml:space="preserve"> </w:t>
      </w:r>
      <w:r w:rsidR="003E2A53" w:rsidRPr="00662874">
        <w:rPr>
          <w:b/>
          <w:u w:val="single"/>
        </w:rPr>
        <w:t>Ниже приведён ряд признаков. Все они, за исключением двух, относятся к обычаю. Найдите два признака, «выпадающих» из общего ряда и запишите цифры, под которыми они указаны.</w:t>
      </w:r>
    </w:p>
    <w:p w:rsidR="003E2A53" w:rsidRPr="00662874" w:rsidRDefault="003E2A53" w:rsidP="004C55D3">
      <w:pPr>
        <w:pStyle w:val="a6"/>
        <w:shd w:val="clear" w:color="auto" w:fill="FFFFFF"/>
        <w:spacing w:before="0" w:beforeAutospacing="0" w:after="0" w:afterAutospacing="0"/>
        <w:textAlignment w:val="baseline"/>
        <w:rPr>
          <w:u w:val="single"/>
        </w:rPr>
      </w:pPr>
    </w:p>
    <w:p w:rsidR="003E2A53" w:rsidRDefault="003E2A53" w:rsidP="003E2A53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</w:pPr>
      <w:r w:rsidRPr="00662874">
        <w:t>длительная история  2) образец поведения 3)источник права 4)письменная форма фиксации 5) обязательность исполнения всеми членами общества  6) отражение социальных ценностей</w:t>
      </w:r>
    </w:p>
    <w:p w:rsidR="00B150DA" w:rsidRDefault="00B150DA" w:rsidP="00B150DA">
      <w:pPr>
        <w:pStyle w:val="a6"/>
        <w:shd w:val="clear" w:color="auto" w:fill="FFFFFF"/>
        <w:spacing w:before="0" w:beforeAutospacing="0" w:after="0" w:afterAutospacing="0"/>
        <w:ind w:left="720"/>
        <w:textAlignment w:val="baseline"/>
      </w:pPr>
    </w:p>
    <w:p w:rsidR="004979ED" w:rsidRPr="00662874" w:rsidRDefault="00B150DA" w:rsidP="00B150DA">
      <w:pPr>
        <w:pStyle w:val="a6"/>
        <w:shd w:val="clear" w:color="auto" w:fill="FFFFFF"/>
        <w:spacing w:before="0" w:beforeAutospacing="0" w:after="0" w:afterAutospacing="0"/>
        <w:ind w:left="720"/>
        <w:textAlignment w:val="baseline"/>
        <w:rPr>
          <w:shd w:val="clear" w:color="auto" w:fill="FFFFFF"/>
        </w:rPr>
      </w:pPr>
      <w:r>
        <w:t>Ответ</w:t>
      </w:r>
    </w:p>
    <w:tbl>
      <w:tblPr>
        <w:tblStyle w:val="a5"/>
        <w:tblW w:w="0" w:type="auto"/>
        <w:tblInd w:w="2093" w:type="dxa"/>
        <w:tblLook w:val="04A0"/>
      </w:tblPr>
      <w:tblGrid>
        <w:gridCol w:w="1276"/>
        <w:gridCol w:w="1559"/>
      </w:tblGrid>
      <w:tr w:rsidR="003E2A53" w:rsidRPr="00662874" w:rsidTr="003E2A53">
        <w:tc>
          <w:tcPr>
            <w:tcW w:w="1276" w:type="dxa"/>
          </w:tcPr>
          <w:p w:rsidR="003E2A53" w:rsidRPr="00662874" w:rsidRDefault="003E2A53" w:rsidP="004979ED">
            <w:pPr>
              <w:pStyle w:val="a6"/>
              <w:spacing w:before="0" w:beforeAutospacing="0" w:after="0" w:afterAutospacing="0"/>
              <w:textAlignment w:val="baseline"/>
              <w:rPr>
                <w:shd w:val="clear" w:color="auto" w:fill="FFFFFF"/>
              </w:rPr>
            </w:pPr>
          </w:p>
        </w:tc>
        <w:tc>
          <w:tcPr>
            <w:tcW w:w="1559" w:type="dxa"/>
          </w:tcPr>
          <w:p w:rsidR="003E2A53" w:rsidRPr="00662874" w:rsidRDefault="003E2A53" w:rsidP="004979ED">
            <w:pPr>
              <w:pStyle w:val="a6"/>
              <w:spacing w:before="0" w:beforeAutospacing="0" w:after="0" w:afterAutospacing="0"/>
              <w:textAlignment w:val="baseline"/>
              <w:rPr>
                <w:shd w:val="clear" w:color="auto" w:fill="FFFFFF"/>
              </w:rPr>
            </w:pPr>
          </w:p>
        </w:tc>
      </w:tr>
    </w:tbl>
    <w:p w:rsidR="00662874" w:rsidRDefault="00662874" w:rsidP="00D26891">
      <w:pPr>
        <w:pStyle w:val="a6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26891" w:rsidRDefault="00D26891" w:rsidP="00D26891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u w:val="single"/>
        </w:rPr>
      </w:pPr>
      <w:r w:rsidRPr="00662874">
        <w:rPr>
          <w:b/>
        </w:rPr>
        <w:t>1</w:t>
      </w:r>
      <w:r w:rsidR="00913E82">
        <w:rPr>
          <w:b/>
        </w:rPr>
        <w:t>9</w:t>
      </w:r>
      <w:r w:rsidRPr="00662874">
        <w:rPr>
          <w:b/>
        </w:rPr>
        <w:t xml:space="preserve">. </w:t>
      </w:r>
      <w:r w:rsidRPr="00662874">
        <w:rPr>
          <w:b/>
          <w:u w:val="single"/>
        </w:rPr>
        <w:t>Установите соответствие между видами норм и конкретными правилами поведения: к каждой позиции первого столбца подберите соответствующую позицию из второго.</w:t>
      </w:r>
    </w:p>
    <w:p w:rsidR="00662874" w:rsidRPr="00662874" w:rsidRDefault="00662874" w:rsidP="00D26891">
      <w:pPr>
        <w:pStyle w:val="a6"/>
        <w:shd w:val="clear" w:color="auto" w:fill="FFFFFF"/>
        <w:spacing w:before="0" w:beforeAutospacing="0" w:after="0" w:afterAutospacing="0" w:line="276" w:lineRule="auto"/>
        <w:rPr>
          <w:b/>
        </w:rPr>
      </w:pPr>
    </w:p>
    <w:tbl>
      <w:tblPr>
        <w:tblStyle w:val="a5"/>
        <w:tblW w:w="0" w:type="auto"/>
        <w:tblLook w:val="04A0"/>
      </w:tblPr>
      <w:tblGrid>
        <w:gridCol w:w="7621"/>
        <w:gridCol w:w="1949"/>
      </w:tblGrid>
      <w:tr w:rsidR="00D26891" w:rsidRPr="00662874" w:rsidTr="00AC14D7">
        <w:tc>
          <w:tcPr>
            <w:tcW w:w="7621" w:type="dxa"/>
          </w:tcPr>
          <w:p w:rsidR="00D26891" w:rsidRPr="00662874" w:rsidRDefault="00D26891" w:rsidP="005C7C55">
            <w:pPr>
              <w:pStyle w:val="a6"/>
              <w:spacing w:before="0" w:beforeAutospacing="0" w:after="0" w:afterAutospacing="0" w:line="276" w:lineRule="auto"/>
              <w:rPr>
                <w:b/>
              </w:rPr>
            </w:pPr>
            <w:r w:rsidRPr="00662874">
              <w:rPr>
                <w:b/>
              </w:rPr>
              <w:t>Правила поведения</w:t>
            </w:r>
          </w:p>
        </w:tc>
        <w:tc>
          <w:tcPr>
            <w:tcW w:w="1949" w:type="dxa"/>
          </w:tcPr>
          <w:p w:rsidR="00D26891" w:rsidRPr="00662874" w:rsidRDefault="00D26891" w:rsidP="005C7C55">
            <w:pPr>
              <w:pStyle w:val="a6"/>
              <w:spacing w:before="0" w:beforeAutospacing="0" w:after="0" w:afterAutospacing="0" w:line="276" w:lineRule="auto"/>
              <w:rPr>
                <w:b/>
              </w:rPr>
            </w:pPr>
            <w:r w:rsidRPr="00662874">
              <w:rPr>
                <w:b/>
              </w:rPr>
              <w:t>Виды норм</w:t>
            </w:r>
          </w:p>
        </w:tc>
      </w:tr>
      <w:tr w:rsidR="00D26891" w:rsidRPr="00662874" w:rsidTr="00AC14D7">
        <w:tc>
          <w:tcPr>
            <w:tcW w:w="7621" w:type="dxa"/>
          </w:tcPr>
          <w:p w:rsidR="00D26891" w:rsidRPr="00662874" w:rsidRDefault="00D26891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А) при встрече протянуть другу открытую ладонь</w:t>
            </w:r>
          </w:p>
          <w:p w:rsidR="00D26891" w:rsidRPr="00662874" w:rsidRDefault="00D26891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Б) при посещении Петербурга спуститься на набережную Фонтанки и потрогать скульптуру «Чижика-Пыжика»</w:t>
            </w:r>
          </w:p>
          <w:p w:rsidR="00D26891" w:rsidRPr="00662874" w:rsidRDefault="00D26891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В) мужчина всегда пропускает женщину вперед себя и придерживает рукой дверь</w:t>
            </w:r>
          </w:p>
          <w:p w:rsidR="00D26891" w:rsidRPr="00662874" w:rsidRDefault="00D26891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Г) на празднике Масленицы принято сжигать соломенное чучело Зимы</w:t>
            </w:r>
          </w:p>
        </w:tc>
        <w:tc>
          <w:tcPr>
            <w:tcW w:w="1949" w:type="dxa"/>
          </w:tcPr>
          <w:p w:rsidR="00D26891" w:rsidRPr="00662874" w:rsidRDefault="00D26891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1) этикет</w:t>
            </w:r>
          </w:p>
          <w:p w:rsidR="00D26891" w:rsidRPr="00662874" w:rsidRDefault="00D26891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2) обычаи</w:t>
            </w:r>
          </w:p>
        </w:tc>
      </w:tr>
    </w:tbl>
    <w:p w:rsidR="00D26891" w:rsidRPr="00662874" w:rsidRDefault="00D26891" w:rsidP="00D26891">
      <w:pPr>
        <w:pStyle w:val="a6"/>
        <w:shd w:val="clear" w:color="auto" w:fill="FFFFFF"/>
        <w:spacing w:before="0" w:beforeAutospacing="0" w:after="0" w:afterAutospacing="0" w:line="276" w:lineRule="auto"/>
      </w:pPr>
    </w:p>
    <w:p w:rsidR="00D26891" w:rsidRDefault="00D26891" w:rsidP="00D26891">
      <w:pPr>
        <w:pStyle w:val="a6"/>
        <w:shd w:val="clear" w:color="auto" w:fill="FFFFFF"/>
        <w:spacing w:before="0" w:beforeAutospacing="0" w:after="0" w:afterAutospacing="0" w:line="276" w:lineRule="auto"/>
      </w:pPr>
      <w:r w:rsidRPr="00662874">
        <w:t>Впишите полученный ответ в таблицу</w:t>
      </w:r>
    </w:p>
    <w:p w:rsidR="00662874" w:rsidRPr="00662874" w:rsidRDefault="00662874" w:rsidP="00D26891">
      <w:pPr>
        <w:pStyle w:val="a6"/>
        <w:shd w:val="clear" w:color="auto" w:fill="FFFFFF"/>
        <w:spacing w:before="0" w:beforeAutospacing="0" w:after="0" w:afterAutospacing="0"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417"/>
        <w:gridCol w:w="1276"/>
        <w:gridCol w:w="1701"/>
      </w:tblGrid>
      <w:tr w:rsidR="00D26891" w:rsidRPr="00662874" w:rsidTr="005C7C55">
        <w:tc>
          <w:tcPr>
            <w:tcW w:w="1101" w:type="dxa"/>
          </w:tcPr>
          <w:p w:rsidR="00D26891" w:rsidRPr="00662874" w:rsidRDefault="00D26891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D26891" w:rsidRPr="00662874" w:rsidRDefault="00D26891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D26891" w:rsidRPr="00662874" w:rsidRDefault="00D26891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D26891" w:rsidRPr="00662874" w:rsidRDefault="00D26891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</w:t>
            </w:r>
          </w:p>
        </w:tc>
      </w:tr>
      <w:tr w:rsidR="00D26891" w:rsidRPr="00662874" w:rsidTr="005C7C55">
        <w:tc>
          <w:tcPr>
            <w:tcW w:w="1101" w:type="dxa"/>
          </w:tcPr>
          <w:p w:rsidR="00D26891" w:rsidRPr="00662874" w:rsidRDefault="00D26891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6891" w:rsidRPr="00662874" w:rsidRDefault="00D26891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6891" w:rsidRPr="00662874" w:rsidRDefault="00D26891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6891" w:rsidRPr="00662874" w:rsidRDefault="00D26891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</w:tbl>
    <w:p w:rsidR="00D260CB" w:rsidRPr="00662874" w:rsidRDefault="00D260CB" w:rsidP="005366C3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D26891" w:rsidRPr="00662874" w:rsidRDefault="00D26891" w:rsidP="005366C3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7E13F8" w:rsidRPr="00662874" w:rsidRDefault="007E13F8" w:rsidP="007E13F8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62874">
        <w:rPr>
          <w:b/>
          <w:color w:val="000000"/>
          <w:sz w:val="28"/>
          <w:szCs w:val="28"/>
        </w:rPr>
        <w:t>2 часть.  Напиши</w:t>
      </w:r>
      <w:r w:rsidR="001425F6" w:rsidRPr="00662874">
        <w:rPr>
          <w:b/>
          <w:color w:val="000000"/>
          <w:sz w:val="28"/>
          <w:szCs w:val="28"/>
        </w:rPr>
        <w:t>те</w:t>
      </w:r>
      <w:r w:rsidRPr="00662874">
        <w:rPr>
          <w:b/>
          <w:color w:val="000000"/>
          <w:sz w:val="28"/>
          <w:szCs w:val="28"/>
        </w:rPr>
        <w:t xml:space="preserve"> эссе на одну из предложенных тем.</w:t>
      </w:r>
    </w:p>
    <w:p w:rsidR="00B036F0" w:rsidRPr="00662874" w:rsidRDefault="00B036F0" w:rsidP="00B036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2874">
        <w:rPr>
          <w:rFonts w:ascii="Times New Roman" w:hAnsi="Times New Roman" w:cs="Times New Roman"/>
          <w:sz w:val="28"/>
          <w:szCs w:val="28"/>
        </w:rPr>
        <w:t>Добро. Мой призыв к окружающим.</w:t>
      </w:r>
    </w:p>
    <w:p w:rsidR="00B036F0" w:rsidRPr="00662874" w:rsidRDefault="00B036F0" w:rsidP="00B036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2874">
        <w:rPr>
          <w:rFonts w:ascii="Times New Roman" w:hAnsi="Times New Roman" w:cs="Times New Roman"/>
          <w:sz w:val="28"/>
          <w:szCs w:val="28"/>
        </w:rPr>
        <w:t>Лучшее свойство человека.</w:t>
      </w:r>
    </w:p>
    <w:p w:rsidR="00B036F0" w:rsidRPr="00662874" w:rsidRDefault="00B036F0" w:rsidP="00B036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2874">
        <w:rPr>
          <w:rFonts w:ascii="Times New Roman" w:hAnsi="Times New Roman" w:cs="Times New Roman"/>
          <w:sz w:val="28"/>
          <w:szCs w:val="28"/>
        </w:rPr>
        <w:t>Свобода и мораль.</w:t>
      </w:r>
    </w:p>
    <w:p w:rsidR="00B036F0" w:rsidRPr="00662874" w:rsidRDefault="00B036F0" w:rsidP="00B036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2874">
        <w:rPr>
          <w:rFonts w:ascii="Times New Roman" w:hAnsi="Times New Roman" w:cs="Times New Roman"/>
          <w:sz w:val="28"/>
          <w:szCs w:val="28"/>
        </w:rPr>
        <w:t>Человек. Рассуждение.</w:t>
      </w:r>
    </w:p>
    <w:p w:rsidR="00B036F0" w:rsidRPr="00662874" w:rsidRDefault="00B036F0" w:rsidP="00B036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2874">
        <w:rPr>
          <w:rFonts w:ascii="Times New Roman" w:hAnsi="Times New Roman" w:cs="Times New Roman"/>
          <w:sz w:val="28"/>
          <w:szCs w:val="28"/>
        </w:rPr>
        <w:t>Человек. Предназначение.</w:t>
      </w:r>
    </w:p>
    <w:p w:rsidR="00B036F0" w:rsidRPr="00662874" w:rsidRDefault="00B036F0" w:rsidP="00B036F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2874">
        <w:rPr>
          <w:rFonts w:ascii="Times New Roman" w:hAnsi="Times New Roman" w:cs="Times New Roman"/>
          <w:sz w:val="28"/>
          <w:szCs w:val="28"/>
        </w:rPr>
        <w:t>Ценность жизни.</w:t>
      </w:r>
    </w:p>
    <w:p w:rsidR="0025717A" w:rsidRPr="00662874" w:rsidRDefault="0025717A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25717A" w:rsidRPr="00662874" w:rsidRDefault="0025717A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7E13F8" w:rsidRPr="00662874" w:rsidRDefault="007E13F8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BC0CE0" w:rsidRPr="00662874" w:rsidRDefault="00BC0CE0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BC0CE0" w:rsidRPr="00662874" w:rsidRDefault="00BC0CE0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BC0CE0" w:rsidRPr="00662874" w:rsidRDefault="00BC0CE0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BC0CE0" w:rsidRPr="00662874" w:rsidRDefault="00BC0CE0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4C55D3" w:rsidRPr="00662874" w:rsidRDefault="004C55D3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4C55D3" w:rsidRDefault="004C55D3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662874" w:rsidRDefault="00662874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662874" w:rsidRDefault="00662874" w:rsidP="0025717A">
      <w:pPr>
        <w:pStyle w:val="a6"/>
        <w:spacing w:before="0" w:beforeAutospacing="0" w:after="0" w:afterAutospacing="0"/>
        <w:jc w:val="center"/>
        <w:rPr>
          <w:b/>
          <w:color w:val="000000"/>
        </w:rPr>
      </w:pPr>
    </w:p>
    <w:p w:rsidR="0025717A" w:rsidRPr="00AC14D7" w:rsidRDefault="0025717A" w:rsidP="002571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17A" w:rsidRPr="00B47B50" w:rsidRDefault="00B47B50" w:rsidP="002571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B50">
        <w:rPr>
          <w:rFonts w:ascii="Times New Roman" w:hAnsi="Times New Roman" w:cs="Times New Roman"/>
          <w:b/>
          <w:sz w:val="28"/>
          <w:szCs w:val="28"/>
        </w:rPr>
        <w:t>7-</w:t>
      </w:r>
      <w:r w:rsidR="00011201" w:rsidRPr="00B47B50">
        <w:rPr>
          <w:rFonts w:ascii="Times New Roman" w:hAnsi="Times New Roman" w:cs="Times New Roman"/>
          <w:b/>
          <w:sz w:val="28"/>
          <w:szCs w:val="28"/>
        </w:rPr>
        <w:t>8</w:t>
      </w:r>
      <w:r w:rsidR="0025717A" w:rsidRPr="00B47B5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47B50" w:rsidRPr="005D6F8F" w:rsidRDefault="00B47B50" w:rsidP="00B47B50">
      <w:pPr>
        <w:pStyle w:val="a6"/>
        <w:spacing w:before="0" w:beforeAutospacing="0" w:after="0" w:afterAutospacing="0" w:line="276" w:lineRule="auto"/>
        <w:rPr>
          <w:b/>
          <w:sz w:val="26"/>
          <w:szCs w:val="26"/>
          <w:u w:val="single"/>
        </w:rPr>
      </w:pPr>
      <w:r w:rsidRPr="005D6F8F">
        <w:rPr>
          <w:b/>
          <w:sz w:val="26"/>
          <w:szCs w:val="26"/>
          <w:u w:val="single"/>
        </w:rPr>
        <w:t>1 часть</w:t>
      </w:r>
    </w:p>
    <w:p w:rsidR="0025717A" w:rsidRPr="00662874" w:rsidRDefault="0025717A" w:rsidP="00B47B5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C2E9A" w:rsidRPr="006A3FE5" w:rsidRDefault="003C2E9A" w:rsidP="003C2E9A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i/>
          <w:sz w:val="26"/>
          <w:szCs w:val="26"/>
        </w:rPr>
      </w:pPr>
      <w:r w:rsidRPr="006A3FE5">
        <w:rPr>
          <w:b/>
          <w:i/>
          <w:sz w:val="26"/>
          <w:szCs w:val="26"/>
        </w:rPr>
        <w:t>Задания 1 – 1</w:t>
      </w:r>
      <w:r w:rsidR="00AC14D7" w:rsidRPr="006A3FE5">
        <w:rPr>
          <w:b/>
          <w:i/>
          <w:sz w:val="26"/>
          <w:szCs w:val="26"/>
        </w:rPr>
        <w:t>5</w:t>
      </w:r>
      <w:r w:rsidRPr="006A3FE5">
        <w:rPr>
          <w:b/>
          <w:i/>
          <w:sz w:val="26"/>
          <w:szCs w:val="26"/>
        </w:rPr>
        <w:t>. Ответьте на вопросы. Обведите правильный ответ.</w:t>
      </w:r>
    </w:p>
    <w:p w:rsidR="00DB3B5B" w:rsidRPr="00AC14D7" w:rsidRDefault="00DB3B5B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662874">
        <w:rPr>
          <w:b/>
        </w:rPr>
        <w:t xml:space="preserve">1. </w:t>
      </w:r>
      <w:r w:rsidRPr="00662874">
        <w:rPr>
          <w:b/>
          <w:u w:val="single"/>
        </w:rPr>
        <w:t>Чин прославления подвижника в лике святых называется</w:t>
      </w:r>
      <w:r w:rsidRPr="00662874">
        <w:rPr>
          <w:b/>
        </w:rPr>
        <w:t xml:space="preserve">…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А. </w:t>
      </w:r>
      <w:r w:rsidR="00DF7723">
        <w:t>К</w:t>
      </w:r>
      <w:r w:rsidRPr="00662874">
        <w:t xml:space="preserve">анонизацией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Б. </w:t>
      </w:r>
      <w:proofErr w:type="spellStart"/>
      <w:r w:rsidR="00DF7723">
        <w:t>Р</w:t>
      </w:r>
      <w:r w:rsidRPr="00662874">
        <w:t>адоницей</w:t>
      </w:r>
      <w:proofErr w:type="spellEnd"/>
      <w:r w:rsidRPr="00662874">
        <w:t xml:space="preserve">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В. </w:t>
      </w:r>
      <w:r w:rsidR="00DF7723">
        <w:t>Р</w:t>
      </w:r>
      <w:r w:rsidRPr="00662874">
        <w:t xml:space="preserve">еставрацией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Г. </w:t>
      </w:r>
      <w:r w:rsidR="00DF7723">
        <w:t>С</w:t>
      </w:r>
      <w:r w:rsidRPr="00662874">
        <w:t xml:space="preserve">оборованием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rPr>
          <w:b/>
        </w:rPr>
        <w:t xml:space="preserve">2. </w:t>
      </w:r>
      <w:r w:rsidRPr="00662874">
        <w:rPr>
          <w:b/>
          <w:u w:val="single"/>
        </w:rPr>
        <w:t>Предводителем Ангельского воинства, низвергшим с Неба возгордившегося сатану, был Архангел…</w:t>
      </w:r>
      <w:r w:rsidRPr="00662874">
        <w:t xml:space="preserve"> 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А. Гавриил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Б. Михаил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В. Рафаил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662874">
        <w:t xml:space="preserve">  Г. </w:t>
      </w:r>
      <w:proofErr w:type="spellStart"/>
      <w:r w:rsidRPr="00662874">
        <w:t>Уриил</w:t>
      </w:r>
      <w:proofErr w:type="spellEnd"/>
    </w:p>
    <w:p w:rsidR="00285FA2" w:rsidRDefault="00285FA2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  <w:r w:rsidRPr="00662874">
        <w:rPr>
          <w:b/>
          <w:u w:val="single"/>
        </w:rPr>
        <w:t xml:space="preserve">3. День, с которого начинается </w:t>
      </w:r>
      <w:proofErr w:type="spellStart"/>
      <w:r w:rsidRPr="00662874">
        <w:rPr>
          <w:b/>
          <w:u w:val="single"/>
        </w:rPr>
        <w:t>седмичный</w:t>
      </w:r>
      <w:proofErr w:type="spellEnd"/>
      <w:r w:rsidRPr="00662874">
        <w:rPr>
          <w:b/>
          <w:u w:val="single"/>
        </w:rPr>
        <w:t xml:space="preserve"> круг богослужения: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А. Воскресенье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Б. Понедельник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В. Пятница</w:t>
      </w:r>
    </w:p>
    <w:p w:rsidR="00D260CB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Г. Суббота</w:t>
      </w:r>
    </w:p>
    <w:p w:rsidR="00725C24" w:rsidRDefault="00725C24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725C24" w:rsidRPr="00B46DAC" w:rsidRDefault="00B46DAC" w:rsidP="00B46DAC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  <w:r w:rsidRPr="00B46DAC">
        <w:rPr>
          <w:b/>
          <w:u w:val="single"/>
        </w:rPr>
        <w:t xml:space="preserve">4. </w:t>
      </w:r>
      <w:r w:rsidR="00725C24" w:rsidRPr="00B46DAC">
        <w:rPr>
          <w:b/>
          <w:u w:val="single"/>
        </w:rPr>
        <w:t xml:space="preserve">Сколько лет было отроку Иисусу, когда Иерусалимские мудрецы задержали Его в храме на целых три дня, задавая вопросы, на которые они, мудрецы, не знали ответов.  </w:t>
      </w:r>
    </w:p>
    <w:p w:rsidR="00725C24" w:rsidRPr="00B9682C" w:rsidRDefault="00725C24" w:rsidP="00725C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>А. 7 лет</w:t>
      </w:r>
    </w:p>
    <w:p w:rsidR="00725C24" w:rsidRPr="00B9682C" w:rsidRDefault="00725C24" w:rsidP="00725C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 xml:space="preserve">Б. 10 лет  </w:t>
      </w:r>
    </w:p>
    <w:p w:rsidR="00725C24" w:rsidRPr="00B46DAC" w:rsidRDefault="00725C24" w:rsidP="00725C24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B46DAC">
        <w:t>В. 12 лет</w:t>
      </w:r>
    </w:p>
    <w:p w:rsidR="00725C24" w:rsidRPr="00B9682C" w:rsidRDefault="00725C24" w:rsidP="00725C24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>Г. 14 лет</w:t>
      </w:r>
    </w:p>
    <w:p w:rsidR="00725C24" w:rsidRDefault="00725C24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780EFF" w:rsidRPr="00662874" w:rsidRDefault="00B46DAC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Сложившиеся в среде художников представления о </w:t>
      </w:r>
      <w:proofErr w:type="gramStart"/>
      <w:r w:rsidR="00780EFF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прекрасном</w:t>
      </w:r>
      <w:proofErr w:type="gramEnd"/>
      <w:r w:rsidR="00780EFF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и безобразном относится к сознанию: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М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оральному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Э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стетическому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.Р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елигиозному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Э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кономическому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46DAC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Верны ли следующие суждения о менталитете?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А. Менталитет отражает особенности мировосприятия больших групп людей.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Б. Менталитет влияет на способы и темпы социализации личности.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ерны оба суждения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О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ба суждения не</w:t>
      </w:r>
      <w:r w:rsidR="009E7C17"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верны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80EFF" w:rsidRPr="00662874" w:rsidRDefault="00B46DAC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Какое из понятий не соответствует понятию «добро»?</w:t>
      </w:r>
    </w:p>
    <w:p w:rsidR="00780EFF" w:rsidRPr="00662874" w:rsidRDefault="00780EFF" w:rsidP="00DF7723">
      <w:pPr>
        <w:pStyle w:val="20"/>
        <w:numPr>
          <w:ilvl w:val="0"/>
          <w:numId w:val="8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Гуманизм</w:t>
      </w:r>
    </w:p>
    <w:p w:rsidR="00780EFF" w:rsidRPr="00662874" w:rsidRDefault="00780EFF" w:rsidP="00780EFF">
      <w:pPr>
        <w:pStyle w:val="20"/>
        <w:numPr>
          <w:ilvl w:val="0"/>
          <w:numId w:val="8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Нравственность </w:t>
      </w:r>
    </w:p>
    <w:p w:rsidR="00780EFF" w:rsidRPr="00662874" w:rsidRDefault="00780EFF" w:rsidP="00780EFF">
      <w:pPr>
        <w:pStyle w:val="20"/>
        <w:numPr>
          <w:ilvl w:val="0"/>
          <w:numId w:val="8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Ревность </w:t>
      </w:r>
    </w:p>
    <w:p w:rsidR="00780EFF" w:rsidRPr="00662874" w:rsidRDefault="00780EFF" w:rsidP="00780EFF">
      <w:pPr>
        <w:pStyle w:val="20"/>
        <w:numPr>
          <w:ilvl w:val="0"/>
          <w:numId w:val="8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Любовь 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80EFF" w:rsidRPr="00662874" w:rsidRDefault="00B46DAC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Верны ли утверждения о правовых нормах?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А. Правовые нормы существуют в письменном виде.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Б. Правовые нормы опираются только на принудительную силу государства.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ерны оба утверждения</w:t>
      </w:r>
    </w:p>
    <w:p w:rsidR="00780EFF" w:rsidRPr="00662874" w:rsidRDefault="00780EFF" w:rsidP="00780EFF">
      <w:pPr>
        <w:pStyle w:val="a6"/>
        <w:spacing w:before="0" w:beforeAutospacing="0" w:after="0" w:afterAutospacing="0" w:line="276" w:lineRule="auto"/>
      </w:pPr>
      <w:r w:rsidRPr="00662874">
        <w:t>4</w:t>
      </w:r>
      <w:r w:rsidR="00DF7723">
        <w:t>.</w:t>
      </w:r>
      <w:r w:rsidRPr="00662874">
        <w:t xml:space="preserve"> </w:t>
      </w:r>
      <w:r w:rsidR="00DF7723">
        <w:t>О</w:t>
      </w:r>
      <w:r w:rsidRPr="00662874">
        <w:t>ба суждения не</w:t>
      </w:r>
      <w:r w:rsidR="009E7C17" w:rsidRPr="00662874">
        <w:t xml:space="preserve"> </w:t>
      </w:r>
      <w:r w:rsidRPr="00662874">
        <w:t>верны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80EFF" w:rsidRPr="00662874" w:rsidRDefault="00B46DAC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Нормативно-правовой акт, принимаемый в особом порядке парламентом страны и выражающий волю государства по наиболее важным вопросам общественного развития:</w:t>
      </w:r>
    </w:p>
    <w:p w:rsidR="00780EFF" w:rsidRPr="00662874" w:rsidRDefault="00780EFF" w:rsidP="00DF7723">
      <w:pPr>
        <w:pStyle w:val="20"/>
        <w:numPr>
          <w:ilvl w:val="0"/>
          <w:numId w:val="9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Меморандум</w:t>
      </w:r>
    </w:p>
    <w:p w:rsidR="00780EFF" w:rsidRPr="00662874" w:rsidRDefault="00780EFF" w:rsidP="00780EFF">
      <w:pPr>
        <w:pStyle w:val="20"/>
        <w:numPr>
          <w:ilvl w:val="0"/>
          <w:numId w:val="9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Указ</w:t>
      </w:r>
    </w:p>
    <w:p w:rsidR="00780EFF" w:rsidRPr="00662874" w:rsidRDefault="00780EFF" w:rsidP="00780EFF">
      <w:pPr>
        <w:pStyle w:val="20"/>
        <w:numPr>
          <w:ilvl w:val="0"/>
          <w:numId w:val="9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Закон</w:t>
      </w:r>
    </w:p>
    <w:p w:rsidR="00780EFF" w:rsidRPr="00662874" w:rsidRDefault="00780EFF" w:rsidP="00780EFF">
      <w:pPr>
        <w:pStyle w:val="20"/>
        <w:numPr>
          <w:ilvl w:val="0"/>
          <w:numId w:val="9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AC14D7" w:rsidRDefault="00AC14D7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AC14D7" w:rsidRDefault="00AC14D7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AC14D7" w:rsidRDefault="00AC14D7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780EFF" w:rsidRPr="00662874" w:rsidRDefault="00B46DAC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Верны ли суждения об искусстве?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А. Произведения искусства могут создаваться только профессиональными художниками, артистами, музыкантами.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Б. Произведения искусства, в отличи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proofErr w:type="gramEnd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от достижения науки, всегда понятны любому человеку.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ерны оба утверждения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О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ба суждения не</w:t>
      </w:r>
      <w:r w:rsidR="00EE06D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верны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80EFF" w:rsidRPr="00662874" w:rsidRDefault="00780EFF" w:rsidP="00780EFF">
      <w:pPr>
        <w:pStyle w:val="a6"/>
        <w:spacing w:before="0" w:beforeAutospacing="0" w:after="0" w:afterAutospacing="0" w:line="276" w:lineRule="auto"/>
        <w:rPr>
          <w:b/>
        </w:rPr>
      </w:pPr>
      <w:r w:rsidRPr="00662874">
        <w:rPr>
          <w:b/>
          <w:bCs/>
        </w:rPr>
        <w:t>1</w:t>
      </w:r>
      <w:r w:rsidR="00B46DAC">
        <w:rPr>
          <w:b/>
          <w:bCs/>
        </w:rPr>
        <w:t>1</w:t>
      </w:r>
      <w:r w:rsidRPr="00662874">
        <w:rPr>
          <w:b/>
          <w:bCs/>
        </w:rPr>
        <w:t>.</w:t>
      </w:r>
      <w:r w:rsidRPr="00662874">
        <w:rPr>
          <w:b/>
          <w:bCs/>
          <w:i/>
        </w:rPr>
        <w:t xml:space="preserve"> </w:t>
      </w:r>
      <w:r w:rsidRPr="00662874">
        <w:rPr>
          <w:b/>
          <w:u w:val="single"/>
        </w:rPr>
        <w:t>Предметы человеческого труда, а также представления, идеи, ценности и идеалы, традиции и обычаи, нормы и правила можно назвать одним словом:</w:t>
      </w:r>
    </w:p>
    <w:p w:rsidR="00780EFF" w:rsidRPr="00662874" w:rsidRDefault="00780EFF" w:rsidP="00780EFF">
      <w:pPr>
        <w:spacing w:after="0"/>
        <w:rPr>
          <w:rFonts w:ascii="Times New Roman" w:eastAsia="Calibri" w:hAnsi="Times New Roman" w:cs="Times New Roman"/>
          <w:b/>
          <w:spacing w:val="2"/>
          <w:sz w:val="24"/>
          <w:szCs w:val="24"/>
        </w:rPr>
      </w:pP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>А</w:t>
      </w:r>
      <w:r w:rsidR="00DF7723">
        <w:rPr>
          <w:rFonts w:ascii="Times New Roman" w:eastAsia="Calibri" w:hAnsi="Times New Roman" w:cs="Times New Roman"/>
          <w:spacing w:val="2"/>
          <w:sz w:val="24"/>
          <w:szCs w:val="24"/>
        </w:rPr>
        <w:t>.</w:t>
      </w: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="00DF7723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Pr="006628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бразованность</w:t>
      </w:r>
    </w:p>
    <w:p w:rsidR="00780EFF" w:rsidRPr="00662874" w:rsidRDefault="00780EFF" w:rsidP="00780EFF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>Б</w:t>
      </w:r>
      <w:r w:rsidR="00DF7723">
        <w:rPr>
          <w:rFonts w:ascii="Times New Roman" w:eastAsia="Calibri" w:hAnsi="Times New Roman" w:cs="Times New Roman"/>
          <w:spacing w:val="2"/>
          <w:sz w:val="24"/>
          <w:szCs w:val="24"/>
        </w:rPr>
        <w:t>. К</w:t>
      </w:r>
      <w:r w:rsidRPr="006628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ультура</w:t>
      </w:r>
    </w:p>
    <w:p w:rsidR="00780EFF" w:rsidRPr="00662874" w:rsidRDefault="00780EFF" w:rsidP="00780EFF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>В</w:t>
      </w:r>
      <w:r w:rsidR="00DF7723">
        <w:rPr>
          <w:rFonts w:ascii="Times New Roman" w:eastAsia="Calibri" w:hAnsi="Times New Roman" w:cs="Times New Roman"/>
          <w:spacing w:val="2"/>
          <w:sz w:val="24"/>
          <w:szCs w:val="24"/>
        </w:rPr>
        <w:t>.</w:t>
      </w: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="00DF7723">
        <w:rPr>
          <w:rFonts w:ascii="Times New Roman" w:eastAsia="Calibri" w:hAnsi="Times New Roman" w:cs="Times New Roman"/>
          <w:spacing w:val="2"/>
          <w:sz w:val="24"/>
          <w:szCs w:val="24"/>
        </w:rPr>
        <w:t>П</w:t>
      </w:r>
      <w:r w:rsidRPr="006628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равила</w:t>
      </w:r>
    </w:p>
    <w:p w:rsidR="00780EFF" w:rsidRPr="00662874" w:rsidRDefault="00780EFF" w:rsidP="00780EFF">
      <w:pPr>
        <w:spacing w:after="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>Г</w:t>
      </w:r>
      <w:r w:rsidR="00DF7723">
        <w:rPr>
          <w:rFonts w:ascii="Times New Roman" w:eastAsia="Calibri" w:hAnsi="Times New Roman" w:cs="Times New Roman"/>
          <w:spacing w:val="2"/>
          <w:sz w:val="24"/>
          <w:szCs w:val="24"/>
        </w:rPr>
        <w:t>.</w:t>
      </w: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="00DF7723">
        <w:rPr>
          <w:rFonts w:ascii="Times New Roman" w:eastAsia="Calibri" w:hAnsi="Times New Roman" w:cs="Times New Roman"/>
          <w:spacing w:val="2"/>
          <w:sz w:val="24"/>
          <w:szCs w:val="24"/>
        </w:rPr>
        <w:t>З</w:t>
      </w:r>
      <w:r w:rsidRPr="0066287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аконы</w:t>
      </w:r>
    </w:p>
    <w:p w:rsidR="00780EFF" w:rsidRPr="00662874" w:rsidRDefault="00780EFF" w:rsidP="00780EFF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780EFF" w:rsidRPr="00662874" w:rsidRDefault="00780EFF" w:rsidP="00780EFF">
      <w:pPr>
        <w:pStyle w:val="a6"/>
        <w:spacing w:before="0" w:beforeAutospacing="0" w:after="0" w:afterAutospacing="0" w:line="276" w:lineRule="auto"/>
        <w:rPr>
          <w:b/>
        </w:rPr>
      </w:pPr>
      <w:r w:rsidRPr="00662874">
        <w:rPr>
          <w:b/>
        </w:rPr>
        <w:t>1</w:t>
      </w:r>
      <w:r w:rsidR="00B46DAC">
        <w:rPr>
          <w:b/>
        </w:rPr>
        <w:t>2</w:t>
      </w:r>
      <w:r w:rsidRPr="00662874">
        <w:rPr>
          <w:b/>
        </w:rPr>
        <w:t>.</w:t>
      </w:r>
      <w:r w:rsidRPr="00662874">
        <w:rPr>
          <w:b/>
          <w:i/>
        </w:rPr>
        <w:t xml:space="preserve"> </w:t>
      </w:r>
      <w:r w:rsidRPr="00662874">
        <w:rPr>
          <w:b/>
          <w:u w:val="single"/>
        </w:rPr>
        <w:t>Тяжелое, подавленное душевное состояние человека, которое появляется после осуждения его поведения окружающими людьми это -</w:t>
      </w:r>
    </w:p>
    <w:p w:rsidR="00780EFF" w:rsidRPr="00662874" w:rsidRDefault="00780EFF" w:rsidP="00780EFF">
      <w:pPr>
        <w:pStyle w:val="a6"/>
        <w:spacing w:before="0" w:beforeAutospacing="0" w:after="0" w:afterAutospacing="0" w:line="276" w:lineRule="auto"/>
      </w:pPr>
      <w:r w:rsidRPr="00662874">
        <w:t xml:space="preserve">А. </w:t>
      </w:r>
      <w:r w:rsidR="00DF7723">
        <w:t>Л</w:t>
      </w:r>
      <w:r w:rsidRPr="00662874">
        <w:t>ожь</w:t>
      </w:r>
    </w:p>
    <w:p w:rsidR="00780EFF" w:rsidRPr="00662874" w:rsidRDefault="00780EFF" w:rsidP="00780EFF">
      <w:pPr>
        <w:pStyle w:val="a6"/>
        <w:spacing w:before="0" w:beforeAutospacing="0" w:after="0" w:afterAutospacing="0" w:line="276" w:lineRule="auto"/>
      </w:pPr>
      <w:r w:rsidRPr="00662874">
        <w:t xml:space="preserve">Б. </w:t>
      </w:r>
      <w:r w:rsidR="00DF7723">
        <w:t>С</w:t>
      </w:r>
      <w:r w:rsidRPr="00662874">
        <w:t>тыд</w:t>
      </w:r>
    </w:p>
    <w:p w:rsidR="00780EFF" w:rsidRPr="00662874" w:rsidRDefault="00780EFF" w:rsidP="00780EFF">
      <w:pPr>
        <w:pStyle w:val="a6"/>
        <w:spacing w:before="0" w:beforeAutospacing="0" w:after="0" w:afterAutospacing="0" w:line="276" w:lineRule="auto"/>
      </w:pPr>
      <w:r w:rsidRPr="00662874">
        <w:t xml:space="preserve">В. </w:t>
      </w:r>
      <w:r w:rsidR="00DF7723">
        <w:t>В</w:t>
      </w:r>
      <w:r w:rsidRPr="00662874">
        <w:t>ина</w:t>
      </w:r>
    </w:p>
    <w:p w:rsidR="00780EFF" w:rsidRPr="00662874" w:rsidRDefault="00780EFF" w:rsidP="00780EFF">
      <w:pPr>
        <w:pStyle w:val="a6"/>
        <w:spacing w:before="0" w:beforeAutospacing="0" w:after="0" w:afterAutospacing="0" w:line="276" w:lineRule="auto"/>
      </w:pPr>
      <w:r w:rsidRPr="00662874">
        <w:t xml:space="preserve">Г. </w:t>
      </w:r>
      <w:r w:rsidR="00DF7723">
        <w:t>Д</w:t>
      </w:r>
      <w:r w:rsidRPr="00662874">
        <w:t>олг</w:t>
      </w:r>
    </w:p>
    <w:p w:rsidR="00780EFF" w:rsidRPr="00662874" w:rsidRDefault="00780EFF" w:rsidP="00780EFF">
      <w:pPr>
        <w:ind w:left="540" w:hanging="54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80EFF" w:rsidRPr="00662874" w:rsidRDefault="00780EFF" w:rsidP="00780EFF">
      <w:pPr>
        <w:ind w:left="540" w:hanging="540"/>
        <w:rPr>
          <w:rFonts w:ascii="Times New Roman" w:eastAsia="Calibri" w:hAnsi="Times New Roman" w:cs="Times New Roman"/>
          <w:b/>
          <w:spacing w:val="10"/>
          <w:sz w:val="24"/>
          <w:szCs w:val="24"/>
        </w:rPr>
      </w:pPr>
      <w:r w:rsidRPr="0066287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6D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6287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6287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662874">
        <w:rPr>
          <w:rFonts w:ascii="Times New Roman" w:eastAsia="Calibri" w:hAnsi="Times New Roman" w:cs="Times New Roman"/>
          <w:b/>
          <w:spacing w:val="3"/>
          <w:sz w:val="24"/>
          <w:szCs w:val="24"/>
          <w:u w:val="single"/>
        </w:rPr>
        <w:t>Будда значит:</w:t>
      </w:r>
    </w:p>
    <w:p w:rsidR="00780EFF" w:rsidRPr="00662874" w:rsidRDefault="00780EFF" w:rsidP="00780EFF">
      <w:pPr>
        <w:spacing w:after="0"/>
        <w:ind w:left="540" w:hanging="54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>А</w:t>
      </w:r>
      <w:r w:rsidR="00DF772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. </w:t>
      </w: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>Разбудивший мир</w:t>
      </w:r>
    </w:p>
    <w:p w:rsidR="00780EFF" w:rsidRPr="00662874" w:rsidRDefault="00780EFF" w:rsidP="00780EFF">
      <w:pPr>
        <w:spacing w:after="0"/>
        <w:ind w:left="540" w:hanging="54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>Б</w:t>
      </w:r>
      <w:r w:rsidR="00DF7723">
        <w:rPr>
          <w:rFonts w:ascii="Times New Roman" w:eastAsia="Calibri" w:hAnsi="Times New Roman" w:cs="Times New Roman"/>
          <w:spacing w:val="2"/>
          <w:sz w:val="24"/>
          <w:szCs w:val="24"/>
        </w:rPr>
        <w:t>.</w:t>
      </w: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Просветлённый </w:t>
      </w:r>
    </w:p>
    <w:p w:rsidR="00780EFF" w:rsidRPr="00662874" w:rsidRDefault="00780EFF" w:rsidP="00780EFF">
      <w:pPr>
        <w:spacing w:after="0"/>
        <w:ind w:left="540" w:hanging="540"/>
        <w:rPr>
          <w:rFonts w:ascii="Times New Roman" w:eastAsia="Calibri" w:hAnsi="Times New Roman" w:cs="Times New Roman"/>
          <w:b/>
          <w:spacing w:val="10"/>
          <w:sz w:val="24"/>
          <w:szCs w:val="24"/>
        </w:rPr>
      </w:pP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>В</w:t>
      </w:r>
      <w:r w:rsidR="00DF7723">
        <w:rPr>
          <w:rFonts w:ascii="Times New Roman" w:eastAsia="Calibri" w:hAnsi="Times New Roman" w:cs="Times New Roman"/>
          <w:spacing w:val="2"/>
          <w:sz w:val="24"/>
          <w:szCs w:val="24"/>
        </w:rPr>
        <w:t>.</w:t>
      </w:r>
      <w:r w:rsidRPr="00662874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Вечный отшельник </w:t>
      </w:r>
    </w:p>
    <w:p w:rsidR="00780EFF" w:rsidRPr="00662874" w:rsidRDefault="00780EFF" w:rsidP="00780E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62874">
        <w:rPr>
          <w:rFonts w:ascii="Times New Roman" w:eastAsia="Calibri" w:hAnsi="Times New Roman" w:cs="Times New Roman"/>
          <w:sz w:val="24"/>
          <w:szCs w:val="24"/>
        </w:rPr>
        <w:t>Г</w:t>
      </w:r>
      <w:r w:rsidR="00DF7723">
        <w:rPr>
          <w:rFonts w:ascii="Times New Roman" w:eastAsia="Calibri" w:hAnsi="Times New Roman" w:cs="Times New Roman"/>
          <w:sz w:val="24"/>
          <w:szCs w:val="24"/>
        </w:rPr>
        <w:t>.</w:t>
      </w:r>
      <w:r w:rsidRPr="006628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874">
        <w:rPr>
          <w:rFonts w:ascii="Times New Roman" w:eastAsia="Calibri" w:hAnsi="Times New Roman" w:cs="Times New Roman"/>
          <w:sz w:val="24"/>
          <w:szCs w:val="24"/>
        </w:rPr>
        <w:t>Спящий</w:t>
      </w:r>
      <w:proofErr w:type="gramEnd"/>
    </w:p>
    <w:p w:rsidR="0082384C" w:rsidRPr="00662874" w:rsidRDefault="0082384C" w:rsidP="00780E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B46DAC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Верны ли следующие суждения о религии*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А. Религия поддерживает определенный социальный порядок.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Б. Религия регулирует поведение верующих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ерно только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</w:t>
      </w:r>
      <w:proofErr w:type="gramEnd"/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В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ерны оба утверждения</w:t>
      </w:r>
    </w:p>
    <w:p w:rsidR="00780EFF" w:rsidRPr="00662874" w:rsidRDefault="00780EFF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="00DF7723">
        <w:rPr>
          <w:rFonts w:ascii="Times New Roman" w:hAnsi="Times New Roman" w:cs="Times New Roman"/>
          <w:b w:val="0"/>
          <w:color w:val="auto"/>
          <w:sz w:val="24"/>
          <w:szCs w:val="24"/>
        </w:rPr>
        <w:t>. О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ба суждения не верны</w:t>
      </w:r>
    </w:p>
    <w:p w:rsidR="00B155DA" w:rsidRPr="00662874" w:rsidRDefault="00B155DA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560CD" w:rsidRPr="00662874" w:rsidRDefault="000560CD" w:rsidP="000560CD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1</w:t>
      </w:r>
      <w:r w:rsidR="00B46DAC">
        <w:rPr>
          <w:rFonts w:ascii="Times New Roman" w:hAnsi="Times New Roman" w:cs="Times New Roman"/>
          <w:color w:val="auto"/>
          <w:sz w:val="24"/>
          <w:szCs w:val="24"/>
          <w:u w:val="single"/>
        </w:rPr>
        <w:t>5</w:t>
      </w:r>
      <w:r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. </w:t>
      </w:r>
      <w:r w:rsidRPr="00662874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Pr="00662874">
        <w:rPr>
          <w:rFonts w:ascii="Times New Roman" w:hAnsi="Times New Roman" w:cs="Times New Roman"/>
          <w:sz w:val="24"/>
          <w:szCs w:val="24"/>
          <w:u w:val="single"/>
        </w:rPr>
        <w:t>Что означает арабское слово "Коран"?</w:t>
      </w:r>
    </w:p>
    <w:p w:rsidR="000560CD" w:rsidRPr="00662874" w:rsidRDefault="000560CD" w:rsidP="0005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А. Чтение вслух</w:t>
      </w:r>
    </w:p>
    <w:p w:rsidR="000560CD" w:rsidRPr="00662874" w:rsidRDefault="000560CD" w:rsidP="0005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Б. Знамение</w:t>
      </w:r>
    </w:p>
    <w:p w:rsidR="000560CD" w:rsidRPr="00662874" w:rsidRDefault="000560CD" w:rsidP="0005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В. Клятва</w:t>
      </w:r>
    </w:p>
    <w:p w:rsidR="000560CD" w:rsidRDefault="000560CD" w:rsidP="0005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Г. Кааба</w:t>
      </w:r>
    </w:p>
    <w:p w:rsidR="00B46DAC" w:rsidRDefault="00B46DAC" w:rsidP="00725C24">
      <w:pPr>
        <w:textAlignment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8C400B" w:rsidRPr="00662874" w:rsidRDefault="00BC0CE0" w:rsidP="008C40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874">
        <w:rPr>
          <w:rFonts w:ascii="Times New Roman" w:hAnsi="Times New Roman" w:cs="Times New Roman"/>
          <w:b/>
          <w:sz w:val="24"/>
          <w:szCs w:val="24"/>
        </w:rPr>
        <w:t>1</w:t>
      </w:r>
      <w:r w:rsidR="001E352C">
        <w:rPr>
          <w:rFonts w:ascii="Times New Roman" w:hAnsi="Times New Roman" w:cs="Times New Roman"/>
          <w:b/>
          <w:sz w:val="24"/>
          <w:szCs w:val="24"/>
        </w:rPr>
        <w:t>6</w:t>
      </w:r>
      <w:r w:rsidR="008C400B" w:rsidRPr="006628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C400B" w:rsidRPr="00662874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Трижды </w:t>
      </w:r>
      <w:proofErr w:type="gramStart"/>
      <w:r w:rsidR="008C400B" w:rsidRPr="00662874">
        <w:rPr>
          <w:rFonts w:ascii="Times New Roman" w:hAnsi="Times New Roman" w:cs="Times New Roman"/>
          <w:b/>
          <w:sz w:val="24"/>
          <w:szCs w:val="24"/>
          <w:u w:val="single"/>
        </w:rPr>
        <w:t>был</w:t>
      </w:r>
      <w:proofErr w:type="gramEnd"/>
      <w:r w:rsidR="008C400B" w:rsidRPr="00662874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искушаем Христос в пустыне дьяволом. Расположи ответы Христа в той последовательности, как они были произнесены Им.</w:t>
      </w:r>
      <w:r w:rsidR="008C400B" w:rsidRPr="006628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400B" w:rsidRPr="00662874" w:rsidRDefault="008C400B" w:rsidP="008C400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8C400B" w:rsidRPr="00662874" w:rsidRDefault="008C400B" w:rsidP="008C400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А. «Не искушай Господа Бога твоего». </w:t>
      </w:r>
    </w:p>
    <w:p w:rsidR="008C400B" w:rsidRPr="00662874" w:rsidRDefault="008C400B" w:rsidP="008C400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>Б. «Не хлебом одним будет жить человек, но всяким словом, исходящим из уст Божиих».</w:t>
      </w:r>
    </w:p>
    <w:p w:rsidR="008C400B" w:rsidRDefault="008C400B" w:rsidP="008C400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>В. «Господу Богу твоему поклоняйся и Ему одному служи».</w:t>
      </w:r>
    </w:p>
    <w:p w:rsidR="00B150DA" w:rsidRDefault="00B150DA" w:rsidP="008C400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B150DA" w:rsidRPr="00662874" w:rsidRDefault="00B150DA" w:rsidP="008C400B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t>Ответ</w:t>
      </w:r>
    </w:p>
    <w:tbl>
      <w:tblPr>
        <w:tblStyle w:val="a5"/>
        <w:tblW w:w="0" w:type="auto"/>
        <w:tblInd w:w="1384" w:type="dxa"/>
        <w:tblLook w:val="04A0"/>
      </w:tblPr>
      <w:tblGrid>
        <w:gridCol w:w="1418"/>
        <w:gridCol w:w="1701"/>
        <w:gridCol w:w="1559"/>
      </w:tblGrid>
      <w:tr w:rsidR="005436F6" w:rsidRPr="00662874" w:rsidTr="005436F6">
        <w:tc>
          <w:tcPr>
            <w:tcW w:w="1418" w:type="dxa"/>
          </w:tcPr>
          <w:p w:rsidR="005436F6" w:rsidRPr="00662874" w:rsidRDefault="005436F6" w:rsidP="008C400B">
            <w:pPr>
              <w:pStyle w:val="a6"/>
              <w:spacing w:before="0" w:beforeAutospacing="0" w:after="0" w:afterAutospacing="0"/>
              <w:textAlignment w:val="baseline"/>
            </w:pPr>
          </w:p>
        </w:tc>
        <w:tc>
          <w:tcPr>
            <w:tcW w:w="1701" w:type="dxa"/>
          </w:tcPr>
          <w:p w:rsidR="005436F6" w:rsidRPr="00662874" w:rsidRDefault="005436F6" w:rsidP="008C400B">
            <w:pPr>
              <w:pStyle w:val="a6"/>
              <w:spacing w:before="0" w:beforeAutospacing="0" w:after="0" w:afterAutospacing="0"/>
              <w:textAlignment w:val="baseline"/>
            </w:pPr>
          </w:p>
        </w:tc>
        <w:tc>
          <w:tcPr>
            <w:tcW w:w="1559" w:type="dxa"/>
          </w:tcPr>
          <w:p w:rsidR="005436F6" w:rsidRPr="00662874" w:rsidRDefault="005436F6" w:rsidP="008C400B">
            <w:pPr>
              <w:pStyle w:val="a6"/>
              <w:spacing w:before="0" w:beforeAutospacing="0" w:after="0" w:afterAutospacing="0"/>
              <w:textAlignment w:val="baseline"/>
            </w:pPr>
          </w:p>
        </w:tc>
      </w:tr>
    </w:tbl>
    <w:p w:rsidR="005436F6" w:rsidRPr="00662874" w:rsidRDefault="005436F6" w:rsidP="008C400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B452B7" w:rsidRPr="00662874" w:rsidRDefault="00B452B7" w:rsidP="00B452B7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1E352C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Соедините части предложения. В левом столбце даны понятия и термины, а в правом их лексическое значение. Составьте из них предложения, соединив слово из левой части с его пояснением в правой части таблицы</w:t>
      </w:r>
      <w:r w:rsidRPr="0066287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768"/>
      </w:tblGrid>
      <w:tr w:rsidR="00B452B7" w:rsidRPr="00662874" w:rsidTr="00B452B7">
        <w:tc>
          <w:tcPr>
            <w:tcW w:w="2802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А. Ислам</w:t>
            </w:r>
          </w:p>
        </w:tc>
        <w:tc>
          <w:tcPr>
            <w:tcW w:w="6769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 это город, религиозный центр мусульман</w:t>
            </w:r>
          </w:p>
        </w:tc>
      </w:tr>
      <w:tr w:rsidR="00B452B7" w:rsidRPr="00662874" w:rsidTr="00B452B7">
        <w:tc>
          <w:tcPr>
            <w:tcW w:w="2802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Б. Мусульмане </w:t>
            </w:r>
          </w:p>
        </w:tc>
        <w:tc>
          <w:tcPr>
            <w:tcW w:w="6769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  это священный храм мусульман</w:t>
            </w:r>
          </w:p>
        </w:tc>
      </w:tr>
      <w:tr w:rsidR="00B452B7" w:rsidRPr="00662874" w:rsidTr="00B452B7">
        <w:tc>
          <w:tcPr>
            <w:tcW w:w="2802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В. Кааба</w:t>
            </w:r>
          </w:p>
        </w:tc>
        <w:tc>
          <w:tcPr>
            <w:tcW w:w="6769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 это главная священная книга мусульман</w:t>
            </w:r>
          </w:p>
        </w:tc>
      </w:tr>
      <w:tr w:rsidR="00B452B7" w:rsidRPr="00662874" w:rsidTr="00B452B7">
        <w:tc>
          <w:tcPr>
            <w:tcW w:w="2802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Г. Аллах </w:t>
            </w:r>
          </w:p>
        </w:tc>
        <w:tc>
          <w:tcPr>
            <w:tcW w:w="6769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4. так в исламе называют Бога</w:t>
            </w:r>
          </w:p>
        </w:tc>
      </w:tr>
      <w:tr w:rsidR="00B452B7" w:rsidRPr="00662874" w:rsidTr="00B452B7">
        <w:tc>
          <w:tcPr>
            <w:tcW w:w="2802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Д.Коран </w:t>
            </w:r>
          </w:p>
        </w:tc>
        <w:tc>
          <w:tcPr>
            <w:tcW w:w="6769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5. это религия мусульман</w:t>
            </w:r>
          </w:p>
        </w:tc>
      </w:tr>
      <w:tr w:rsidR="00B452B7" w:rsidRPr="00662874" w:rsidTr="00B452B7">
        <w:tc>
          <w:tcPr>
            <w:tcW w:w="2802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Е. Мекка</w:t>
            </w:r>
          </w:p>
        </w:tc>
        <w:tc>
          <w:tcPr>
            <w:tcW w:w="6769" w:type="dxa"/>
          </w:tcPr>
          <w:p w:rsidR="00B452B7" w:rsidRPr="00662874" w:rsidRDefault="00B452B7" w:rsidP="00B452B7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6. это люди, исповедующие ислам</w:t>
            </w:r>
          </w:p>
        </w:tc>
      </w:tr>
    </w:tbl>
    <w:p w:rsidR="00B150DA" w:rsidRDefault="00B150DA" w:rsidP="00B452B7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B452B7" w:rsidRPr="00B150DA" w:rsidRDefault="00B150DA" w:rsidP="00B452B7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150DA">
        <w:rPr>
          <w:rFonts w:ascii="Times New Roman" w:hAnsi="Times New Roman" w:cs="Times New Roman"/>
          <w:b w:val="0"/>
          <w:color w:val="auto"/>
          <w:sz w:val="24"/>
          <w:szCs w:val="24"/>
        </w:rPr>
        <w:t>Ответ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4"/>
        <w:gridCol w:w="830"/>
        <w:gridCol w:w="846"/>
        <w:gridCol w:w="831"/>
        <w:gridCol w:w="849"/>
        <w:gridCol w:w="825"/>
      </w:tblGrid>
      <w:tr w:rsidR="00B452B7" w:rsidRPr="00662874" w:rsidTr="00285FA2">
        <w:tc>
          <w:tcPr>
            <w:tcW w:w="1603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  <w:r w:rsidRPr="00662874">
              <w:t>А</w:t>
            </w:r>
          </w:p>
        </w:tc>
        <w:tc>
          <w:tcPr>
            <w:tcW w:w="1596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  <w:r w:rsidRPr="00662874">
              <w:t>Б</w:t>
            </w:r>
          </w:p>
        </w:tc>
        <w:tc>
          <w:tcPr>
            <w:tcW w:w="1601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  <w:r w:rsidRPr="00662874">
              <w:t>В</w:t>
            </w:r>
          </w:p>
        </w:tc>
        <w:tc>
          <w:tcPr>
            <w:tcW w:w="1597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  <w:r w:rsidRPr="00662874">
              <w:t>Г</w:t>
            </w:r>
          </w:p>
        </w:tc>
        <w:tc>
          <w:tcPr>
            <w:tcW w:w="1603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  <w:r w:rsidRPr="00662874">
              <w:t>Д</w:t>
            </w:r>
          </w:p>
        </w:tc>
        <w:tc>
          <w:tcPr>
            <w:tcW w:w="1570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  <w:r w:rsidRPr="00662874">
              <w:t>Е</w:t>
            </w:r>
          </w:p>
        </w:tc>
      </w:tr>
      <w:tr w:rsidR="00B452B7" w:rsidRPr="00662874" w:rsidTr="00285FA2">
        <w:tc>
          <w:tcPr>
            <w:tcW w:w="1603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596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601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597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603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570" w:type="dxa"/>
          </w:tcPr>
          <w:p w:rsidR="00B452B7" w:rsidRPr="00662874" w:rsidRDefault="00B452B7" w:rsidP="00B452B7">
            <w:pPr>
              <w:pStyle w:val="a6"/>
              <w:spacing w:before="0" w:beforeAutospacing="0" w:after="0" w:afterAutospacing="0" w:line="276" w:lineRule="auto"/>
            </w:pPr>
          </w:p>
        </w:tc>
      </w:tr>
    </w:tbl>
    <w:p w:rsidR="00B452B7" w:rsidRPr="00662874" w:rsidRDefault="00B452B7" w:rsidP="004979ED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4979ED" w:rsidRPr="00662874" w:rsidRDefault="00445DEA" w:rsidP="004979ED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662874">
        <w:rPr>
          <w:b/>
        </w:rPr>
        <w:t xml:space="preserve"> </w:t>
      </w:r>
      <w:r w:rsidR="00BC0CE0" w:rsidRPr="00662874">
        <w:rPr>
          <w:b/>
        </w:rPr>
        <w:t>1</w:t>
      </w:r>
      <w:r w:rsidR="001E352C">
        <w:rPr>
          <w:b/>
        </w:rPr>
        <w:t>8</w:t>
      </w:r>
      <w:r w:rsidRPr="00662874">
        <w:rPr>
          <w:b/>
        </w:rPr>
        <w:t xml:space="preserve">. </w:t>
      </w:r>
      <w:r w:rsidR="004979ED" w:rsidRPr="00662874">
        <w:rPr>
          <w:b/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3174365</wp:posOffset>
            </wp:positionH>
            <wp:positionV relativeFrom="paragraph">
              <wp:posOffset>142240</wp:posOffset>
            </wp:positionV>
            <wp:extent cx="2372995" cy="1883410"/>
            <wp:effectExtent l="0" t="0" r="8255" b="2540"/>
            <wp:wrapSquare wrapText="bothSides"/>
            <wp:docPr id="3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79ED" w:rsidRPr="00662874">
        <w:rPr>
          <w:b/>
        </w:rPr>
        <w:t xml:space="preserve"> </w:t>
      </w:r>
    </w:p>
    <w:p w:rsidR="004979ED" w:rsidRPr="00662874" w:rsidRDefault="004979ED" w:rsidP="004979ED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662874">
        <w:rPr>
          <w:b/>
        </w:rPr>
        <w:lastRenderedPageBreak/>
        <w:t xml:space="preserve">Впишите названия церковно-славянских букв, и  Вы узнаете название главной христианской добродетели, о которой говорит апостол Павел в 13 главе </w:t>
      </w:r>
    </w:p>
    <w:p w:rsidR="004979ED" w:rsidRPr="00662874" w:rsidRDefault="004979ED" w:rsidP="004979ED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662874">
        <w:rPr>
          <w:b/>
        </w:rPr>
        <w:t xml:space="preserve">Первого послания к Коринфянам. </w:t>
      </w:r>
    </w:p>
    <w:p w:rsidR="009E7C17" w:rsidRPr="00662874" w:rsidRDefault="009E7C17" w:rsidP="005F71E1">
      <w:pPr>
        <w:pStyle w:val="a6"/>
        <w:spacing w:before="0" w:beforeAutospacing="0" w:after="0" w:afterAutospacing="0" w:line="276" w:lineRule="auto"/>
        <w:rPr>
          <w:b/>
        </w:rPr>
      </w:pPr>
    </w:p>
    <w:p w:rsidR="009E7C17" w:rsidRPr="00662874" w:rsidRDefault="009E7C17" w:rsidP="005F71E1">
      <w:pPr>
        <w:pStyle w:val="a6"/>
        <w:spacing w:before="0" w:beforeAutospacing="0" w:after="0" w:afterAutospacing="0" w:line="276" w:lineRule="auto"/>
        <w:rPr>
          <w:b/>
        </w:rPr>
      </w:pPr>
    </w:p>
    <w:p w:rsidR="009E7C17" w:rsidRPr="00662874" w:rsidRDefault="009E7C17" w:rsidP="005F71E1">
      <w:pPr>
        <w:pStyle w:val="a6"/>
        <w:spacing w:before="0" w:beforeAutospacing="0" w:after="0" w:afterAutospacing="0" w:line="276" w:lineRule="auto"/>
        <w:rPr>
          <w:b/>
        </w:rPr>
      </w:pPr>
    </w:p>
    <w:p w:rsidR="009E7C17" w:rsidRPr="00662874" w:rsidRDefault="009E7C17" w:rsidP="005F71E1">
      <w:pPr>
        <w:pStyle w:val="a6"/>
        <w:spacing w:before="0" w:beforeAutospacing="0" w:after="0" w:afterAutospacing="0" w:line="276" w:lineRule="auto"/>
        <w:rPr>
          <w:b/>
        </w:rPr>
      </w:pPr>
    </w:p>
    <w:p w:rsidR="009E7C17" w:rsidRPr="00662874" w:rsidRDefault="009E7C17" w:rsidP="005F71E1">
      <w:pPr>
        <w:pStyle w:val="a6"/>
        <w:spacing w:before="0" w:beforeAutospacing="0" w:after="0" w:afterAutospacing="0" w:line="276" w:lineRule="auto"/>
        <w:rPr>
          <w:b/>
        </w:rPr>
      </w:pPr>
    </w:p>
    <w:p w:rsidR="005F71E1" w:rsidRPr="00662874" w:rsidRDefault="00BC0CE0" w:rsidP="005F71E1">
      <w:pPr>
        <w:pStyle w:val="a6"/>
        <w:spacing w:before="0" w:beforeAutospacing="0" w:after="0" w:afterAutospacing="0" w:line="276" w:lineRule="auto"/>
        <w:rPr>
          <w:b/>
        </w:rPr>
      </w:pPr>
      <w:r w:rsidRPr="00662874">
        <w:rPr>
          <w:b/>
        </w:rPr>
        <w:t>1</w:t>
      </w:r>
      <w:r w:rsidR="001E352C">
        <w:rPr>
          <w:b/>
        </w:rPr>
        <w:t>9</w:t>
      </w:r>
      <w:r w:rsidR="005F71E1" w:rsidRPr="00662874">
        <w:rPr>
          <w:b/>
        </w:rPr>
        <w:t xml:space="preserve">.  </w:t>
      </w:r>
      <w:r w:rsidR="005F71E1" w:rsidRPr="00662874">
        <w:rPr>
          <w:b/>
          <w:u w:val="single"/>
        </w:rPr>
        <w:t>Прочитайте приведенный ниже текст, в котором ряд слов пропущен</w:t>
      </w:r>
      <w:r w:rsidR="005F71E1" w:rsidRPr="00662874">
        <w:rPr>
          <w:b/>
        </w:rPr>
        <w:t>.</w:t>
      </w:r>
    </w:p>
    <w:p w:rsidR="005F71E1" w:rsidRPr="00662874" w:rsidRDefault="005F71E1" w:rsidP="005F71E1">
      <w:pPr>
        <w:pStyle w:val="a6"/>
        <w:spacing w:before="0" w:beforeAutospacing="0" w:after="0" w:afterAutospacing="0" w:line="276" w:lineRule="auto"/>
        <w:ind w:firstLine="708"/>
      </w:pPr>
      <w:r w:rsidRPr="00662874">
        <w:t xml:space="preserve">«Культурой называется система убеждений и _________ (А), выраженных через соответствующий язык, песни, танцы, обычаи, традиции и манеры ________ (Б), с помощью которых упорядочивается жизненный ________ (В), регулируется взаимодействие людей. </w:t>
      </w:r>
      <w:proofErr w:type="gramStart"/>
      <w:r w:rsidRPr="00662874">
        <w:t>Эти убеждения и ценности передаются из поколения в поколение и носят название культурных __________ (Г) – всё то, что унаследовано от предшественников.</w:t>
      </w:r>
      <w:proofErr w:type="gramEnd"/>
      <w:r w:rsidRPr="00662874">
        <w:t xml:space="preserve"> Одни традиции реализуются в обыденной повседневной обстановке, а другие – в праздничной».</w:t>
      </w:r>
    </w:p>
    <w:p w:rsidR="005F71E1" w:rsidRPr="00662874" w:rsidRDefault="005F71E1" w:rsidP="005F71E1">
      <w:pPr>
        <w:pStyle w:val="a6"/>
        <w:spacing w:before="0" w:beforeAutospacing="0" w:after="0" w:afterAutospacing="0" w:line="276" w:lineRule="auto"/>
        <w:ind w:firstLine="708"/>
      </w:pPr>
      <w:r w:rsidRPr="00662874">
        <w:t>Выберите из предлагаемого списка слова, которые необходимо вставить в пробелы. Слова в списке даны в именительном падеже. Помните, что</w:t>
      </w:r>
      <w:r w:rsidR="008E3711" w:rsidRPr="00662874">
        <w:t xml:space="preserve"> в </w:t>
      </w:r>
      <w:r w:rsidRPr="00662874">
        <w:t>списке слов больше, чем вам необходимо выбрать. Выбирайте последовательно одно слово за другим, мысленно заполняя каждый пробел.</w:t>
      </w:r>
    </w:p>
    <w:p w:rsidR="005F71E1" w:rsidRPr="00662874" w:rsidRDefault="005F71E1" w:rsidP="005F71E1">
      <w:pPr>
        <w:pStyle w:val="a6"/>
        <w:spacing w:before="0" w:beforeAutospacing="0" w:after="0" w:afterAutospacing="0" w:line="276" w:lineRule="auto"/>
      </w:pPr>
      <w:r w:rsidRPr="00662874">
        <w:t>1) поведение</w:t>
      </w:r>
    </w:p>
    <w:p w:rsidR="005F71E1" w:rsidRPr="00662874" w:rsidRDefault="005F71E1" w:rsidP="005F71E1">
      <w:pPr>
        <w:pStyle w:val="a6"/>
        <w:spacing w:before="0" w:beforeAutospacing="0" w:after="0" w:afterAutospacing="0" w:line="276" w:lineRule="auto"/>
      </w:pPr>
      <w:r w:rsidRPr="00662874">
        <w:t>2) ценности</w:t>
      </w:r>
    </w:p>
    <w:p w:rsidR="005F71E1" w:rsidRPr="00662874" w:rsidRDefault="005F71E1" w:rsidP="005F71E1">
      <w:pPr>
        <w:pStyle w:val="a6"/>
        <w:spacing w:before="0" w:beforeAutospacing="0" w:after="0" w:afterAutospacing="0" w:line="276" w:lineRule="auto"/>
      </w:pPr>
      <w:r w:rsidRPr="00662874">
        <w:t>3) движение</w:t>
      </w:r>
    </w:p>
    <w:p w:rsidR="005F71E1" w:rsidRPr="00662874" w:rsidRDefault="005F71E1" w:rsidP="005F71E1">
      <w:pPr>
        <w:pStyle w:val="a6"/>
        <w:spacing w:before="0" w:beforeAutospacing="0" w:after="0" w:afterAutospacing="0" w:line="276" w:lineRule="auto"/>
      </w:pPr>
      <w:r w:rsidRPr="00662874">
        <w:t>4) опыт</w:t>
      </w:r>
    </w:p>
    <w:p w:rsidR="005F71E1" w:rsidRPr="00662874" w:rsidRDefault="005F71E1" w:rsidP="005F71E1">
      <w:pPr>
        <w:pStyle w:val="a6"/>
        <w:spacing w:before="0" w:beforeAutospacing="0" w:after="0" w:afterAutospacing="0" w:line="276" w:lineRule="auto"/>
      </w:pPr>
      <w:r w:rsidRPr="00662874">
        <w:t>5) традиции</w:t>
      </w:r>
    </w:p>
    <w:p w:rsidR="005F71E1" w:rsidRPr="00662874" w:rsidRDefault="005F71E1" w:rsidP="005F71E1">
      <w:pPr>
        <w:pStyle w:val="a6"/>
        <w:spacing w:before="0" w:beforeAutospacing="0" w:after="0" w:afterAutospacing="0" w:line="276" w:lineRule="auto"/>
      </w:pPr>
      <w:r w:rsidRPr="00662874">
        <w:t>6) наука</w:t>
      </w:r>
    </w:p>
    <w:p w:rsidR="005F71E1" w:rsidRDefault="005F71E1" w:rsidP="005F71E1">
      <w:pPr>
        <w:pStyle w:val="a6"/>
        <w:spacing w:before="0" w:beforeAutospacing="0" w:after="0" w:afterAutospacing="0" w:line="276" w:lineRule="auto"/>
        <w:ind w:firstLine="708"/>
      </w:pPr>
      <w:r w:rsidRPr="00662874">
        <w:t>Обратите внимание на то, что пробелы обозначены буквой. Запишите под каждой буквой цифру, обозначающую в списке выбранное вами слово.</w:t>
      </w:r>
    </w:p>
    <w:p w:rsidR="00AC14D7" w:rsidRPr="00662874" w:rsidRDefault="00AC14D7" w:rsidP="005F71E1">
      <w:pPr>
        <w:pStyle w:val="a6"/>
        <w:spacing w:before="0" w:beforeAutospacing="0" w:after="0" w:afterAutospacing="0" w:line="276" w:lineRule="auto"/>
        <w:ind w:firstLine="708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1"/>
        <w:gridCol w:w="2393"/>
        <w:gridCol w:w="2393"/>
        <w:gridCol w:w="2393"/>
      </w:tblGrid>
      <w:tr w:rsidR="005F71E1" w:rsidRPr="00662874" w:rsidTr="005C7C55">
        <w:tc>
          <w:tcPr>
            <w:tcW w:w="2392" w:type="dxa"/>
          </w:tcPr>
          <w:p w:rsidR="005F71E1" w:rsidRPr="00662874" w:rsidRDefault="005F71E1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А</w:t>
            </w:r>
          </w:p>
        </w:tc>
        <w:tc>
          <w:tcPr>
            <w:tcW w:w="2393" w:type="dxa"/>
          </w:tcPr>
          <w:p w:rsidR="005F71E1" w:rsidRPr="00662874" w:rsidRDefault="005F71E1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Б</w:t>
            </w:r>
          </w:p>
        </w:tc>
        <w:tc>
          <w:tcPr>
            <w:tcW w:w="2393" w:type="dxa"/>
          </w:tcPr>
          <w:p w:rsidR="005F71E1" w:rsidRPr="00662874" w:rsidRDefault="005F71E1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В</w:t>
            </w:r>
          </w:p>
        </w:tc>
        <w:tc>
          <w:tcPr>
            <w:tcW w:w="2393" w:type="dxa"/>
          </w:tcPr>
          <w:p w:rsidR="005F71E1" w:rsidRPr="00662874" w:rsidRDefault="005F71E1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Г</w:t>
            </w:r>
          </w:p>
        </w:tc>
      </w:tr>
      <w:tr w:rsidR="005F71E1" w:rsidRPr="00662874" w:rsidTr="005C7C55">
        <w:tc>
          <w:tcPr>
            <w:tcW w:w="2392" w:type="dxa"/>
          </w:tcPr>
          <w:p w:rsidR="005F71E1" w:rsidRPr="00662874" w:rsidRDefault="005F71E1" w:rsidP="005C7C55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2393" w:type="dxa"/>
          </w:tcPr>
          <w:p w:rsidR="005F71E1" w:rsidRPr="00662874" w:rsidRDefault="005F71E1" w:rsidP="005C7C55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2393" w:type="dxa"/>
          </w:tcPr>
          <w:p w:rsidR="005F71E1" w:rsidRPr="00662874" w:rsidRDefault="005F71E1" w:rsidP="005C7C55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2393" w:type="dxa"/>
          </w:tcPr>
          <w:p w:rsidR="005F71E1" w:rsidRPr="00662874" w:rsidRDefault="005F71E1" w:rsidP="005C7C55">
            <w:pPr>
              <w:pStyle w:val="a6"/>
              <w:spacing w:before="0" w:beforeAutospacing="0" w:after="0" w:afterAutospacing="0" w:line="276" w:lineRule="auto"/>
            </w:pPr>
          </w:p>
        </w:tc>
      </w:tr>
    </w:tbl>
    <w:p w:rsidR="00AC14D7" w:rsidRPr="00AC14D7" w:rsidRDefault="00AC14D7" w:rsidP="00AC14D7">
      <w:pPr>
        <w:pStyle w:val="a6"/>
        <w:spacing w:before="0" w:beforeAutospacing="0" w:after="150" w:afterAutospacing="0"/>
        <w:ind w:left="1080"/>
        <w:jc w:val="both"/>
        <w:rPr>
          <w:color w:val="000000"/>
          <w:sz w:val="28"/>
          <w:szCs w:val="28"/>
        </w:rPr>
      </w:pPr>
    </w:p>
    <w:p w:rsidR="00B32E3B" w:rsidRPr="00B32E3B" w:rsidRDefault="00B32E3B" w:rsidP="00B32E3B">
      <w:pPr>
        <w:pStyle w:val="a6"/>
        <w:spacing w:before="0" w:beforeAutospacing="0" w:after="150" w:afterAutospacing="0"/>
        <w:ind w:left="1440"/>
        <w:jc w:val="both"/>
        <w:rPr>
          <w:color w:val="000000"/>
          <w:sz w:val="28"/>
          <w:szCs w:val="28"/>
        </w:rPr>
      </w:pPr>
    </w:p>
    <w:p w:rsidR="00E93E5E" w:rsidRPr="005D6F8F" w:rsidRDefault="00B32E3B" w:rsidP="00B32E3B">
      <w:pPr>
        <w:pStyle w:val="a6"/>
        <w:spacing w:before="0" w:beforeAutospacing="0" w:after="150" w:afterAutospacing="0"/>
        <w:ind w:left="14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="00AC14D7">
        <w:rPr>
          <w:b/>
          <w:color w:val="000000"/>
          <w:sz w:val="28"/>
          <w:szCs w:val="28"/>
        </w:rPr>
        <w:t xml:space="preserve">Часть. </w:t>
      </w:r>
      <w:r w:rsidR="00E93E5E" w:rsidRPr="005D6F8F">
        <w:rPr>
          <w:b/>
          <w:color w:val="000000"/>
          <w:sz w:val="28"/>
          <w:szCs w:val="28"/>
        </w:rPr>
        <w:t xml:space="preserve"> Напиши</w:t>
      </w:r>
      <w:r w:rsidR="0042728D" w:rsidRPr="005D6F8F">
        <w:rPr>
          <w:b/>
          <w:color w:val="000000"/>
          <w:sz w:val="28"/>
          <w:szCs w:val="28"/>
        </w:rPr>
        <w:t>те</w:t>
      </w:r>
      <w:r w:rsidR="00E93E5E" w:rsidRPr="005D6F8F">
        <w:rPr>
          <w:b/>
          <w:color w:val="000000"/>
          <w:sz w:val="28"/>
          <w:szCs w:val="28"/>
        </w:rPr>
        <w:t xml:space="preserve"> эссе на одну из предложенных тем.</w:t>
      </w:r>
    </w:p>
    <w:p w:rsidR="004979ED" w:rsidRPr="00662874" w:rsidRDefault="004979ED" w:rsidP="00445D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6F0" w:rsidRPr="005D6F8F" w:rsidRDefault="00BC0CE0" w:rsidP="00BC0CE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F8F">
        <w:rPr>
          <w:rFonts w:ascii="Times New Roman" w:hAnsi="Times New Roman" w:cs="Times New Roman"/>
          <w:sz w:val="28"/>
          <w:szCs w:val="28"/>
        </w:rPr>
        <w:t>Д</w:t>
      </w:r>
      <w:r w:rsidR="00B036F0" w:rsidRPr="005D6F8F">
        <w:rPr>
          <w:rFonts w:ascii="Times New Roman" w:hAnsi="Times New Roman" w:cs="Times New Roman"/>
          <w:sz w:val="28"/>
          <w:szCs w:val="28"/>
        </w:rPr>
        <w:t>обро. Мой призыв к окружающим.</w:t>
      </w:r>
    </w:p>
    <w:p w:rsidR="00B036F0" w:rsidRPr="005D6F8F" w:rsidRDefault="00B036F0" w:rsidP="00BC0CE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F8F">
        <w:rPr>
          <w:rFonts w:ascii="Times New Roman" w:hAnsi="Times New Roman" w:cs="Times New Roman"/>
          <w:sz w:val="28"/>
          <w:szCs w:val="28"/>
        </w:rPr>
        <w:t>Лучшее свойство человека.</w:t>
      </w:r>
    </w:p>
    <w:p w:rsidR="00B036F0" w:rsidRPr="005D6F8F" w:rsidRDefault="00B036F0" w:rsidP="00BC0CE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F8F">
        <w:rPr>
          <w:rFonts w:ascii="Times New Roman" w:hAnsi="Times New Roman" w:cs="Times New Roman"/>
          <w:sz w:val="28"/>
          <w:szCs w:val="28"/>
        </w:rPr>
        <w:t>Свобода и мораль.</w:t>
      </w:r>
    </w:p>
    <w:p w:rsidR="00B036F0" w:rsidRPr="005D6F8F" w:rsidRDefault="00B036F0" w:rsidP="00BC0CE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F8F">
        <w:rPr>
          <w:rFonts w:ascii="Times New Roman" w:hAnsi="Times New Roman" w:cs="Times New Roman"/>
          <w:sz w:val="28"/>
          <w:szCs w:val="28"/>
        </w:rPr>
        <w:t>Человек. Рассуждение.</w:t>
      </w:r>
    </w:p>
    <w:p w:rsidR="00B036F0" w:rsidRPr="005D6F8F" w:rsidRDefault="00B036F0" w:rsidP="00BC0CE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F8F">
        <w:rPr>
          <w:rFonts w:ascii="Times New Roman" w:hAnsi="Times New Roman" w:cs="Times New Roman"/>
          <w:sz w:val="28"/>
          <w:szCs w:val="28"/>
        </w:rPr>
        <w:t>Человек. Предназначение.</w:t>
      </w:r>
    </w:p>
    <w:p w:rsidR="00B036F0" w:rsidRPr="005D6F8F" w:rsidRDefault="00B036F0" w:rsidP="00BC0CE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F8F">
        <w:rPr>
          <w:rFonts w:ascii="Times New Roman" w:hAnsi="Times New Roman" w:cs="Times New Roman"/>
          <w:sz w:val="28"/>
          <w:szCs w:val="28"/>
        </w:rPr>
        <w:t>Ценность жизни.</w:t>
      </w:r>
    </w:p>
    <w:p w:rsidR="00B47B50" w:rsidRDefault="00B47B50" w:rsidP="002571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717A" w:rsidRPr="00B47B50" w:rsidRDefault="00B47B50" w:rsidP="002571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B50">
        <w:rPr>
          <w:rFonts w:ascii="Times New Roman" w:hAnsi="Times New Roman" w:cs="Times New Roman"/>
          <w:b/>
          <w:sz w:val="28"/>
          <w:szCs w:val="28"/>
        </w:rPr>
        <w:t xml:space="preserve">9 - </w:t>
      </w:r>
      <w:r w:rsidR="0046006F" w:rsidRPr="00B47B50">
        <w:rPr>
          <w:rFonts w:ascii="Times New Roman" w:hAnsi="Times New Roman" w:cs="Times New Roman"/>
          <w:b/>
          <w:sz w:val="28"/>
          <w:szCs w:val="28"/>
        </w:rPr>
        <w:t>1</w:t>
      </w:r>
      <w:r w:rsidR="004D43F8" w:rsidRPr="00B47B50">
        <w:rPr>
          <w:rFonts w:ascii="Times New Roman" w:hAnsi="Times New Roman" w:cs="Times New Roman"/>
          <w:b/>
          <w:sz w:val="28"/>
          <w:szCs w:val="28"/>
        </w:rPr>
        <w:t>1</w:t>
      </w:r>
      <w:r w:rsidR="0025717A" w:rsidRPr="00B47B5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5717A" w:rsidRPr="00662874" w:rsidRDefault="0025717A" w:rsidP="002571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CE0" w:rsidRPr="005D6F8F" w:rsidRDefault="00BC0CE0" w:rsidP="005F71E1">
      <w:pPr>
        <w:pStyle w:val="a6"/>
        <w:spacing w:before="0" w:beforeAutospacing="0" w:after="0" w:afterAutospacing="0" w:line="276" w:lineRule="auto"/>
        <w:rPr>
          <w:b/>
          <w:sz w:val="26"/>
          <w:szCs w:val="26"/>
          <w:u w:val="single"/>
        </w:rPr>
      </w:pPr>
      <w:r w:rsidRPr="005D6F8F">
        <w:rPr>
          <w:b/>
          <w:sz w:val="26"/>
          <w:szCs w:val="26"/>
          <w:u w:val="single"/>
        </w:rPr>
        <w:t>1 часть</w:t>
      </w:r>
    </w:p>
    <w:p w:rsidR="005436F6" w:rsidRPr="006A3FE5" w:rsidRDefault="005436F6" w:rsidP="006A3FE5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6A3FE5">
        <w:rPr>
          <w:b/>
          <w:i/>
          <w:sz w:val="26"/>
          <w:szCs w:val="26"/>
        </w:rPr>
        <w:lastRenderedPageBreak/>
        <w:t xml:space="preserve">Задания 1 – </w:t>
      </w:r>
      <w:r w:rsidR="00BF750D" w:rsidRPr="006A3FE5">
        <w:rPr>
          <w:b/>
          <w:i/>
          <w:sz w:val="26"/>
          <w:szCs w:val="26"/>
        </w:rPr>
        <w:t>7</w:t>
      </w:r>
      <w:r w:rsidRPr="006A3FE5">
        <w:rPr>
          <w:b/>
          <w:i/>
          <w:sz w:val="26"/>
          <w:szCs w:val="26"/>
        </w:rPr>
        <w:t>. Ответьте на вопросы. Обведите правильный ответ.</w:t>
      </w:r>
    </w:p>
    <w:p w:rsidR="005D6F8F" w:rsidRDefault="005D6F8F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rPr>
          <w:b/>
          <w:u w:val="single"/>
        </w:rPr>
        <w:t>1. В Смутное время собирать ополчение для защиты веры и Отечества благословил святой патриарх…</w:t>
      </w:r>
      <w:r w:rsidRPr="00662874">
        <w:t xml:space="preserve">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А. </w:t>
      </w:r>
      <w:proofErr w:type="spellStart"/>
      <w:r w:rsidRPr="00662874">
        <w:t>Гермоген</w:t>
      </w:r>
      <w:proofErr w:type="spellEnd"/>
      <w:r w:rsidRPr="00662874">
        <w:t xml:space="preserve">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Б. Иов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В. Пимен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Г. Тихон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u w:val="single"/>
        </w:rPr>
      </w:pPr>
      <w:r w:rsidRPr="00662874">
        <w:rPr>
          <w:b/>
          <w:u w:val="single"/>
        </w:rPr>
        <w:t>2.</w:t>
      </w:r>
      <w:r w:rsidRPr="00662874">
        <w:rPr>
          <w:u w:val="single"/>
        </w:rPr>
        <w:t xml:space="preserve"> </w:t>
      </w:r>
      <w:r w:rsidRPr="00662874">
        <w:rPr>
          <w:b/>
          <w:u w:val="single"/>
        </w:rPr>
        <w:t>День воздушно-десантных войск празднуется в России 2 августа. В этот же день Православная Церковь отмечает память святого, которого десантники считают своим небесным покровителем. Кто этот святой?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 А. св. кн. Александр Невский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 Б. </w:t>
      </w:r>
      <w:proofErr w:type="spellStart"/>
      <w:r w:rsidRPr="00662874">
        <w:t>прп</w:t>
      </w:r>
      <w:proofErr w:type="spellEnd"/>
      <w:r w:rsidRPr="00662874">
        <w:t xml:space="preserve">. Серафим </w:t>
      </w:r>
      <w:proofErr w:type="spellStart"/>
      <w:r w:rsidRPr="00662874">
        <w:t>Саровский</w:t>
      </w:r>
      <w:proofErr w:type="spellEnd"/>
      <w:r w:rsidRPr="00662874">
        <w:t xml:space="preserve">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 В. </w:t>
      </w:r>
      <w:proofErr w:type="spellStart"/>
      <w:r w:rsidRPr="00662874">
        <w:t>прп</w:t>
      </w:r>
      <w:proofErr w:type="spellEnd"/>
      <w:r w:rsidRPr="00662874">
        <w:t xml:space="preserve">. Илия Муромец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   Г. пророк Илия </w:t>
      </w:r>
    </w:p>
    <w:p w:rsidR="00BF750D" w:rsidRDefault="00BF750D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  <w:r w:rsidRPr="00662874">
        <w:rPr>
          <w:b/>
          <w:u w:val="single"/>
        </w:rPr>
        <w:t xml:space="preserve">3. Житие этого русского святого говорит, что он в XIV веке в пору войн и братоубийственных распрей построил Троицкий храм, «дабы воззрением на Святую Троицу, побеждать ненавистную рознь мира сего».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А. св. кн. Владимир Киевский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Б. </w:t>
      </w:r>
      <w:proofErr w:type="spellStart"/>
      <w:r w:rsidRPr="00662874">
        <w:t>прп</w:t>
      </w:r>
      <w:proofErr w:type="spellEnd"/>
      <w:r w:rsidRPr="00662874">
        <w:t xml:space="preserve">. Феодосий Печерский </w:t>
      </w:r>
    </w:p>
    <w:p w:rsidR="00D260CB" w:rsidRPr="00662874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В. </w:t>
      </w:r>
      <w:proofErr w:type="spellStart"/>
      <w:r w:rsidRPr="00662874">
        <w:t>прп</w:t>
      </w:r>
      <w:proofErr w:type="spellEnd"/>
      <w:r w:rsidRPr="00662874">
        <w:t xml:space="preserve">. Сергий Радонежский </w:t>
      </w:r>
    </w:p>
    <w:p w:rsidR="00D260CB" w:rsidRDefault="00D260CB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662874">
        <w:t xml:space="preserve">Г. св. император Николай II </w:t>
      </w:r>
    </w:p>
    <w:p w:rsidR="00725C24" w:rsidRPr="00BF750D" w:rsidRDefault="001E352C" w:rsidP="00D260C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  <w:r w:rsidRPr="00BF750D">
        <w:rPr>
          <w:b/>
          <w:u w:val="single"/>
        </w:rPr>
        <w:t xml:space="preserve">4. </w:t>
      </w:r>
      <w:r w:rsidR="00725C24" w:rsidRPr="00BF750D">
        <w:rPr>
          <w:b/>
          <w:u w:val="single"/>
        </w:rPr>
        <w:t xml:space="preserve">Как </w:t>
      </w:r>
      <w:proofErr w:type="gramStart"/>
      <w:r w:rsidR="00725C24" w:rsidRPr="00BF750D">
        <w:rPr>
          <w:b/>
          <w:u w:val="single"/>
        </w:rPr>
        <w:t>по другому</w:t>
      </w:r>
      <w:proofErr w:type="gramEnd"/>
      <w:r w:rsidR="00725C24" w:rsidRPr="00BF750D">
        <w:rPr>
          <w:b/>
          <w:u w:val="single"/>
        </w:rPr>
        <w:t xml:space="preserve"> называется Праздник Крещения Господня</w:t>
      </w:r>
    </w:p>
    <w:p w:rsidR="0069627D" w:rsidRPr="001E352C" w:rsidRDefault="0069627D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1E352C">
        <w:t>А. Богоявление</w:t>
      </w:r>
    </w:p>
    <w:p w:rsidR="0069627D" w:rsidRPr="001E352C" w:rsidRDefault="0069627D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1E352C">
        <w:t xml:space="preserve">Б. </w:t>
      </w:r>
      <w:r w:rsidR="001E352C">
        <w:t>П</w:t>
      </w:r>
      <w:r w:rsidRPr="001E352C">
        <w:t>реображение Господне</w:t>
      </w:r>
    </w:p>
    <w:p w:rsidR="0069627D" w:rsidRPr="001E352C" w:rsidRDefault="0069627D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1E352C">
        <w:t>В. Вознесение Господне</w:t>
      </w:r>
    </w:p>
    <w:p w:rsidR="0069627D" w:rsidRPr="001E352C" w:rsidRDefault="0069627D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1E352C">
        <w:t>Г. Сретение Господне</w:t>
      </w:r>
    </w:p>
    <w:p w:rsidR="00725C24" w:rsidRDefault="00725C24" w:rsidP="00D260C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0560CD" w:rsidRPr="00662874" w:rsidRDefault="001E352C" w:rsidP="000560CD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5</w:t>
      </w:r>
      <w:r w:rsidR="000560CD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. </w:t>
      </w:r>
      <w:r w:rsidR="000560CD" w:rsidRPr="00662874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="000560CD" w:rsidRPr="00662874">
        <w:rPr>
          <w:rFonts w:ascii="Times New Roman" w:hAnsi="Times New Roman" w:cs="Times New Roman"/>
          <w:sz w:val="24"/>
          <w:szCs w:val="24"/>
          <w:u w:val="single"/>
        </w:rPr>
        <w:t>Что означает арабское слово "Коран"?</w:t>
      </w:r>
    </w:p>
    <w:p w:rsidR="000560CD" w:rsidRPr="00662874" w:rsidRDefault="000560CD" w:rsidP="0005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А. Чтение вслух</w:t>
      </w:r>
    </w:p>
    <w:p w:rsidR="000560CD" w:rsidRPr="00662874" w:rsidRDefault="000560CD" w:rsidP="0005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Б. Знамение</w:t>
      </w:r>
    </w:p>
    <w:p w:rsidR="000560CD" w:rsidRPr="00662874" w:rsidRDefault="000560CD" w:rsidP="0005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В. Клятва</w:t>
      </w:r>
    </w:p>
    <w:p w:rsidR="000560CD" w:rsidRPr="00662874" w:rsidRDefault="000560CD" w:rsidP="000560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874">
        <w:rPr>
          <w:rFonts w:ascii="Times New Roman" w:hAnsi="Times New Roman" w:cs="Times New Roman"/>
          <w:sz w:val="24"/>
          <w:szCs w:val="24"/>
        </w:rPr>
        <w:t>Г. Кааба</w:t>
      </w:r>
    </w:p>
    <w:p w:rsidR="000560CD" w:rsidRPr="00662874" w:rsidRDefault="001E352C" w:rsidP="000560CD">
      <w:pPr>
        <w:textAlignment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6</w:t>
      </w:r>
      <w:r w:rsidR="000560CD" w:rsidRPr="0066287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. </w:t>
      </w:r>
      <w:r w:rsidR="000560CD"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Что означает выражение «</w:t>
      </w:r>
      <w:proofErr w:type="spellStart"/>
      <w:r w:rsidR="000560CD"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Ал-хамду</w:t>
      </w:r>
      <w:proofErr w:type="spellEnd"/>
      <w:r w:rsidR="000560CD"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0560CD"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лиЛляхи</w:t>
      </w:r>
      <w:proofErr w:type="spellEnd"/>
      <w:r w:rsidR="000560CD" w:rsidRPr="006628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»?</w:t>
      </w:r>
    </w:p>
    <w:p w:rsidR="000560CD" w:rsidRPr="00662874" w:rsidRDefault="000560CD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Благодарность Аллаху</w:t>
      </w:r>
    </w:p>
    <w:p w:rsidR="000560CD" w:rsidRPr="00662874" w:rsidRDefault="000560CD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Обращение к Аллаху</w:t>
      </w:r>
    </w:p>
    <w:p w:rsidR="000560CD" w:rsidRPr="00662874" w:rsidRDefault="000560CD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В. Хвала Аллаху</w:t>
      </w:r>
    </w:p>
    <w:p w:rsidR="000560CD" w:rsidRDefault="000560CD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87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Поклонение Аллаху</w:t>
      </w:r>
    </w:p>
    <w:p w:rsidR="0069627D" w:rsidRPr="001E352C" w:rsidRDefault="001E352C" w:rsidP="0069627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E35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="0069627D" w:rsidRPr="001E35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69627D" w:rsidRPr="001E35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9627D" w:rsidRPr="001E35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такое "</w:t>
      </w:r>
      <w:proofErr w:type="spellStart"/>
      <w:r w:rsidR="0069627D" w:rsidRPr="001E35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сират</w:t>
      </w:r>
      <w:proofErr w:type="spellEnd"/>
      <w:r w:rsidR="0069627D" w:rsidRPr="001E35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" в мусульманском представлении? </w:t>
      </w:r>
    </w:p>
    <w:p w:rsidR="0069627D" w:rsidRPr="001E352C" w:rsidRDefault="0069627D" w:rsidP="006962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5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Н</w:t>
      </w:r>
      <w:r w:rsidRPr="001E352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азвание молитвы</w:t>
      </w:r>
    </w:p>
    <w:p w:rsidR="0069627D" w:rsidRPr="001E352C" w:rsidRDefault="0069627D" w:rsidP="006962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5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Название налога</w:t>
      </w:r>
    </w:p>
    <w:p w:rsidR="0069627D" w:rsidRPr="001E352C" w:rsidRDefault="0069627D" w:rsidP="006962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52C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Мост над адом</w:t>
      </w:r>
    </w:p>
    <w:p w:rsidR="0069627D" w:rsidRPr="001E352C" w:rsidRDefault="0069627D" w:rsidP="006962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52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Закон мести</w:t>
      </w:r>
    </w:p>
    <w:p w:rsidR="0069627D" w:rsidRPr="001E352C" w:rsidRDefault="0069627D" w:rsidP="0069627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1E35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Сурра</w:t>
      </w:r>
      <w:proofErr w:type="spellEnd"/>
      <w:r w:rsidRPr="001E3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Корана</w:t>
      </w:r>
    </w:p>
    <w:p w:rsidR="0069627D" w:rsidRDefault="0069627D" w:rsidP="000560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EFF" w:rsidRPr="00662874" w:rsidRDefault="001E352C" w:rsidP="00E05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C400B" w:rsidRPr="00662874">
        <w:rPr>
          <w:rFonts w:ascii="Times New Roman" w:hAnsi="Times New Roman" w:cs="Times New Roman"/>
          <w:b/>
          <w:sz w:val="24"/>
          <w:szCs w:val="24"/>
        </w:rPr>
        <w:t>.</w:t>
      </w:r>
      <w:r w:rsidR="00780EFF" w:rsidRPr="00662874">
        <w:rPr>
          <w:rFonts w:ascii="Times New Roman" w:hAnsi="Times New Roman" w:cs="Times New Roman"/>
          <w:sz w:val="24"/>
          <w:szCs w:val="24"/>
        </w:rPr>
        <w:t xml:space="preserve">  </w:t>
      </w:r>
      <w:r w:rsidR="00780EFF" w:rsidRPr="00662874">
        <w:rPr>
          <w:rFonts w:ascii="Times New Roman" w:hAnsi="Times New Roman" w:cs="Times New Roman"/>
          <w:b/>
          <w:sz w:val="24"/>
          <w:szCs w:val="24"/>
          <w:u w:val="single"/>
        </w:rPr>
        <w:t>Ниже приведён ряд признаков. Все они, за исключением двух, относятся к обычаю.</w:t>
      </w:r>
    </w:p>
    <w:p w:rsidR="00780EFF" w:rsidRPr="00662874" w:rsidRDefault="00780EFF" w:rsidP="00780EFF">
      <w:pPr>
        <w:pStyle w:val="20"/>
        <w:numPr>
          <w:ilvl w:val="0"/>
          <w:numId w:val="10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Длительная история; 2) образец поведения; 3) источник права; 4) письменная форма фиксации; 5) обязательность исполнения всеми членами общества; 6) отражение социальных ценностей.</w:t>
      </w:r>
    </w:p>
    <w:p w:rsidR="00780EFF" w:rsidRDefault="00780EFF" w:rsidP="00780EFF">
      <w:pPr>
        <w:pStyle w:val="20"/>
        <w:spacing w:line="276" w:lineRule="auto"/>
        <w:ind w:left="36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Найдите два признака, «выпадающих» из общего ряда, и запишите</w:t>
      </w:r>
      <w:r w:rsidR="005436F6"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цифры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, под которыми они указаны.</w:t>
      </w:r>
    </w:p>
    <w:p w:rsidR="00B150DA" w:rsidRDefault="00B150DA" w:rsidP="00780EFF">
      <w:pPr>
        <w:pStyle w:val="20"/>
        <w:spacing w:line="276" w:lineRule="auto"/>
        <w:ind w:left="36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B150DA" w:rsidRPr="00662874" w:rsidRDefault="00B150DA" w:rsidP="00780EFF">
      <w:pPr>
        <w:pStyle w:val="20"/>
        <w:spacing w:line="276" w:lineRule="auto"/>
        <w:ind w:left="36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Ответ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2"/>
        <w:gridCol w:w="882"/>
      </w:tblGrid>
      <w:tr w:rsidR="00780EFF" w:rsidRPr="00662874" w:rsidTr="003F40AE">
        <w:tc>
          <w:tcPr>
            <w:tcW w:w="882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82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</w:tbl>
    <w:p w:rsidR="00780EFF" w:rsidRPr="00662874" w:rsidRDefault="001E352C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Соедините части предложения. В левом столбце даны понятия и термины, а в правом их лексическое значение. Составьте из них предложения, соединив слово из левой части с его пояснением в правой части таблицы</w:t>
      </w:r>
      <w:r w:rsidR="00780EFF" w:rsidRPr="0066287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627"/>
      </w:tblGrid>
      <w:tr w:rsidR="00780EFF" w:rsidRPr="00662874" w:rsidTr="00BF750D">
        <w:tc>
          <w:tcPr>
            <w:tcW w:w="2943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А. Ислам</w:t>
            </w:r>
          </w:p>
        </w:tc>
        <w:tc>
          <w:tcPr>
            <w:tcW w:w="6627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 это город, религиозный центр мусульман</w:t>
            </w:r>
          </w:p>
        </w:tc>
      </w:tr>
      <w:tr w:rsidR="00780EFF" w:rsidRPr="00662874" w:rsidTr="00BF750D">
        <w:tc>
          <w:tcPr>
            <w:tcW w:w="2943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Б. Мусульмане </w:t>
            </w:r>
          </w:p>
        </w:tc>
        <w:tc>
          <w:tcPr>
            <w:tcW w:w="6627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  это священный храм мусульман</w:t>
            </w:r>
          </w:p>
        </w:tc>
      </w:tr>
      <w:tr w:rsidR="00780EFF" w:rsidRPr="00662874" w:rsidTr="00BF750D">
        <w:tc>
          <w:tcPr>
            <w:tcW w:w="2943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В. Кааба</w:t>
            </w:r>
          </w:p>
        </w:tc>
        <w:tc>
          <w:tcPr>
            <w:tcW w:w="6627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 это главная священная книга мусульман</w:t>
            </w:r>
          </w:p>
        </w:tc>
      </w:tr>
      <w:tr w:rsidR="00780EFF" w:rsidRPr="00662874" w:rsidTr="00BF750D">
        <w:tc>
          <w:tcPr>
            <w:tcW w:w="2943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Г. Аллах </w:t>
            </w:r>
          </w:p>
        </w:tc>
        <w:tc>
          <w:tcPr>
            <w:tcW w:w="6627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4. так в исламе называют Бога</w:t>
            </w:r>
          </w:p>
        </w:tc>
      </w:tr>
      <w:tr w:rsidR="00780EFF" w:rsidRPr="00662874" w:rsidTr="00BF750D">
        <w:tc>
          <w:tcPr>
            <w:tcW w:w="2943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Д.Коран </w:t>
            </w:r>
          </w:p>
        </w:tc>
        <w:tc>
          <w:tcPr>
            <w:tcW w:w="6627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5. это религия мусульман</w:t>
            </w:r>
          </w:p>
        </w:tc>
      </w:tr>
      <w:tr w:rsidR="00780EFF" w:rsidRPr="00662874" w:rsidTr="00BF750D">
        <w:tc>
          <w:tcPr>
            <w:tcW w:w="2943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Е. Мекка</w:t>
            </w:r>
          </w:p>
        </w:tc>
        <w:tc>
          <w:tcPr>
            <w:tcW w:w="6627" w:type="dxa"/>
          </w:tcPr>
          <w:p w:rsidR="00780EFF" w:rsidRPr="00662874" w:rsidRDefault="00780EFF" w:rsidP="003F40AE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6. это люди, исповедующие ислам</w:t>
            </w:r>
          </w:p>
        </w:tc>
      </w:tr>
    </w:tbl>
    <w:p w:rsidR="00B150DA" w:rsidRDefault="00B150DA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80EFF" w:rsidRPr="00B150DA" w:rsidRDefault="00B150DA" w:rsidP="00780EFF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150DA">
        <w:rPr>
          <w:rFonts w:ascii="Times New Roman" w:hAnsi="Times New Roman" w:cs="Times New Roman"/>
          <w:b w:val="0"/>
          <w:color w:val="auto"/>
          <w:sz w:val="24"/>
          <w:szCs w:val="24"/>
        </w:rPr>
        <w:t>Ответ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03"/>
        <w:gridCol w:w="1596"/>
        <w:gridCol w:w="1601"/>
        <w:gridCol w:w="1597"/>
        <w:gridCol w:w="1603"/>
        <w:gridCol w:w="1570"/>
      </w:tblGrid>
      <w:tr w:rsidR="00780EFF" w:rsidRPr="00662874" w:rsidTr="00F25823">
        <w:tc>
          <w:tcPr>
            <w:tcW w:w="1603" w:type="dxa"/>
          </w:tcPr>
          <w:p w:rsidR="00780EFF" w:rsidRPr="00662874" w:rsidRDefault="00780EFF" w:rsidP="003F40AE">
            <w:pPr>
              <w:pStyle w:val="a6"/>
              <w:spacing w:before="0" w:beforeAutospacing="0" w:after="0" w:afterAutospacing="0" w:line="276" w:lineRule="auto"/>
            </w:pPr>
            <w:r w:rsidRPr="00662874">
              <w:t>А</w:t>
            </w:r>
          </w:p>
        </w:tc>
        <w:tc>
          <w:tcPr>
            <w:tcW w:w="1596" w:type="dxa"/>
          </w:tcPr>
          <w:p w:rsidR="00780EFF" w:rsidRPr="00662874" w:rsidRDefault="00780EFF" w:rsidP="003F40AE">
            <w:pPr>
              <w:pStyle w:val="a6"/>
              <w:spacing w:before="0" w:beforeAutospacing="0" w:after="0" w:afterAutospacing="0" w:line="276" w:lineRule="auto"/>
            </w:pPr>
            <w:r w:rsidRPr="00662874">
              <w:t>Б</w:t>
            </w:r>
          </w:p>
        </w:tc>
        <w:tc>
          <w:tcPr>
            <w:tcW w:w="1601" w:type="dxa"/>
          </w:tcPr>
          <w:p w:rsidR="00780EFF" w:rsidRPr="00662874" w:rsidRDefault="00780EFF" w:rsidP="003F40AE">
            <w:pPr>
              <w:pStyle w:val="a6"/>
              <w:spacing w:before="0" w:beforeAutospacing="0" w:after="0" w:afterAutospacing="0" w:line="276" w:lineRule="auto"/>
            </w:pPr>
            <w:r w:rsidRPr="00662874">
              <w:t>В</w:t>
            </w:r>
          </w:p>
        </w:tc>
        <w:tc>
          <w:tcPr>
            <w:tcW w:w="1597" w:type="dxa"/>
          </w:tcPr>
          <w:p w:rsidR="00780EFF" w:rsidRPr="00662874" w:rsidRDefault="00780EFF" w:rsidP="003F40AE">
            <w:pPr>
              <w:pStyle w:val="a6"/>
              <w:spacing w:before="0" w:beforeAutospacing="0" w:after="0" w:afterAutospacing="0" w:line="276" w:lineRule="auto"/>
            </w:pPr>
            <w:r w:rsidRPr="00662874">
              <w:t>Г</w:t>
            </w:r>
          </w:p>
        </w:tc>
        <w:tc>
          <w:tcPr>
            <w:tcW w:w="1603" w:type="dxa"/>
          </w:tcPr>
          <w:p w:rsidR="00780EFF" w:rsidRPr="00662874" w:rsidRDefault="00780EFF" w:rsidP="003F40AE">
            <w:pPr>
              <w:pStyle w:val="a6"/>
              <w:spacing w:before="0" w:beforeAutospacing="0" w:after="0" w:afterAutospacing="0" w:line="276" w:lineRule="auto"/>
            </w:pPr>
            <w:r w:rsidRPr="00662874">
              <w:t>Д</w:t>
            </w:r>
          </w:p>
        </w:tc>
        <w:tc>
          <w:tcPr>
            <w:tcW w:w="1570" w:type="dxa"/>
          </w:tcPr>
          <w:p w:rsidR="00780EFF" w:rsidRPr="00662874" w:rsidRDefault="00780EFF" w:rsidP="003F40AE">
            <w:pPr>
              <w:pStyle w:val="a6"/>
              <w:spacing w:before="0" w:beforeAutospacing="0" w:after="0" w:afterAutospacing="0" w:line="276" w:lineRule="auto"/>
            </w:pPr>
            <w:r w:rsidRPr="00662874">
              <w:t>Е</w:t>
            </w:r>
          </w:p>
        </w:tc>
      </w:tr>
      <w:tr w:rsidR="00E05EF8" w:rsidRPr="00662874" w:rsidTr="00F25823">
        <w:tc>
          <w:tcPr>
            <w:tcW w:w="1603" w:type="dxa"/>
          </w:tcPr>
          <w:p w:rsidR="00E05EF8" w:rsidRPr="00662874" w:rsidRDefault="00E05EF8" w:rsidP="003F40AE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596" w:type="dxa"/>
          </w:tcPr>
          <w:p w:rsidR="00E05EF8" w:rsidRPr="00662874" w:rsidRDefault="00E05EF8" w:rsidP="003F40AE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601" w:type="dxa"/>
          </w:tcPr>
          <w:p w:rsidR="00E05EF8" w:rsidRPr="00662874" w:rsidRDefault="00E05EF8" w:rsidP="003F40AE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597" w:type="dxa"/>
          </w:tcPr>
          <w:p w:rsidR="00E05EF8" w:rsidRPr="00662874" w:rsidRDefault="00E05EF8" w:rsidP="003F40AE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603" w:type="dxa"/>
          </w:tcPr>
          <w:p w:rsidR="00E05EF8" w:rsidRPr="00662874" w:rsidRDefault="00E05EF8" w:rsidP="003F40AE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570" w:type="dxa"/>
          </w:tcPr>
          <w:p w:rsidR="00E05EF8" w:rsidRPr="00662874" w:rsidRDefault="00E05EF8" w:rsidP="003F40AE">
            <w:pPr>
              <w:pStyle w:val="a6"/>
              <w:spacing w:before="0" w:beforeAutospacing="0" w:after="0" w:afterAutospacing="0" w:line="276" w:lineRule="auto"/>
            </w:pPr>
          </w:p>
        </w:tc>
      </w:tr>
    </w:tbl>
    <w:p w:rsidR="004979ED" w:rsidRPr="00662874" w:rsidRDefault="004979ED" w:rsidP="004979ED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u w:val="single"/>
        </w:rPr>
      </w:pPr>
      <w:r w:rsidRPr="00662874">
        <w:rPr>
          <w:b/>
          <w:u w:val="single"/>
        </w:rPr>
        <w:t xml:space="preserve">Задание </w:t>
      </w:r>
      <w:r w:rsidR="001E352C">
        <w:rPr>
          <w:b/>
          <w:u w:val="single"/>
        </w:rPr>
        <w:t>10</w:t>
      </w:r>
      <w:r w:rsidRPr="00662874">
        <w:rPr>
          <w:b/>
          <w:u w:val="single"/>
        </w:rPr>
        <w:t xml:space="preserve">. </w:t>
      </w:r>
    </w:p>
    <w:p w:rsidR="004979ED" w:rsidRPr="00662874" w:rsidRDefault="004979ED" w:rsidP="004979ED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4979ED" w:rsidRPr="00662874" w:rsidRDefault="004979ED" w:rsidP="004979ED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662874">
        <w:rPr>
          <w:b/>
        </w:rPr>
        <w:t>Какие четыре имени, связанные со святым равноапостольным князем Владимиром, крестителем Руси, спрятались среди этих букв? Обведите соответствующие строки/столбцы в таблице. Впишите эти имена в таблицу. Напротив имён укажите родственную связь этих людей со святым князем  Владимиром?</w:t>
      </w:r>
    </w:p>
    <w:tbl>
      <w:tblPr>
        <w:tblStyle w:val="a5"/>
        <w:tblW w:w="0" w:type="auto"/>
        <w:tblLook w:val="04A0"/>
      </w:tblPr>
      <w:tblGrid>
        <w:gridCol w:w="534"/>
        <w:gridCol w:w="567"/>
        <w:gridCol w:w="567"/>
        <w:gridCol w:w="567"/>
        <w:gridCol w:w="464"/>
        <w:gridCol w:w="670"/>
        <w:gridCol w:w="2798"/>
        <w:gridCol w:w="2798"/>
      </w:tblGrid>
      <w:tr w:rsidR="004979ED" w:rsidRPr="00662874" w:rsidTr="005C7C55">
        <w:tc>
          <w:tcPr>
            <w:tcW w:w="53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С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Б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Г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С</w:t>
            </w:r>
          </w:p>
        </w:tc>
        <w:tc>
          <w:tcPr>
            <w:tcW w:w="46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А</w:t>
            </w:r>
          </w:p>
        </w:tc>
        <w:tc>
          <w:tcPr>
            <w:tcW w:w="670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М</w:t>
            </w:r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2798" w:type="dxa"/>
            <w:vMerge w:val="restart"/>
            <w:shd w:val="clear" w:color="auto" w:fill="auto"/>
          </w:tcPr>
          <w:p w:rsidR="004979ED" w:rsidRPr="00662874" w:rsidRDefault="004979ED" w:rsidP="005C7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79ED" w:rsidRPr="00662874" w:rsidRDefault="004979ED" w:rsidP="005C7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Впишите </w:t>
            </w:r>
          </w:p>
          <w:p w:rsidR="004979ED" w:rsidRPr="00662874" w:rsidRDefault="004979ED" w:rsidP="005C7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/>
                <w:sz w:val="24"/>
                <w:szCs w:val="24"/>
              </w:rPr>
              <w:t>найденные имена</w:t>
            </w:r>
          </w:p>
        </w:tc>
        <w:tc>
          <w:tcPr>
            <w:tcW w:w="2798" w:type="dxa"/>
            <w:vMerge w:val="restart"/>
            <w:shd w:val="clear" w:color="auto" w:fill="auto"/>
          </w:tcPr>
          <w:p w:rsidR="004979ED" w:rsidRPr="00662874" w:rsidRDefault="004979ED" w:rsidP="005C7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Напишите, кем              </w:t>
            </w:r>
          </w:p>
          <w:p w:rsidR="004979ED" w:rsidRPr="00662874" w:rsidRDefault="004979ED" w:rsidP="005C7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приходится </w:t>
            </w:r>
          </w:p>
          <w:p w:rsidR="004979ED" w:rsidRPr="00662874" w:rsidRDefault="004979ED" w:rsidP="005C7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874">
              <w:rPr>
                <w:rFonts w:ascii="Times New Roman" w:hAnsi="Times New Roman" w:cs="Times New Roman"/>
                <w:b/>
                <w:sz w:val="24"/>
                <w:szCs w:val="24"/>
              </w:rPr>
              <w:t>св. князю Владимиру</w:t>
            </w:r>
          </w:p>
          <w:p w:rsidR="004979ED" w:rsidRPr="00662874" w:rsidRDefault="004979ED" w:rsidP="005C7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9ED" w:rsidRPr="00662874" w:rsidTr="005C7C55">
        <w:tc>
          <w:tcPr>
            <w:tcW w:w="53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 xml:space="preserve"> К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О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Л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Ь</w:t>
            </w:r>
          </w:p>
        </w:tc>
        <w:tc>
          <w:tcPr>
            <w:tcW w:w="46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Г</w:t>
            </w:r>
          </w:p>
        </w:tc>
        <w:tc>
          <w:tcPr>
            <w:tcW w:w="670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А</w:t>
            </w:r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2798" w:type="dxa"/>
            <w:vMerge/>
            <w:shd w:val="clear" w:color="auto" w:fill="auto"/>
          </w:tcPr>
          <w:p w:rsidR="004979ED" w:rsidRPr="00662874" w:rsidRDefault="004979ED" w:rsidP="005C7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  <w:vMerge/>
            <w:shd w:val="clear" w:color="auto" w:fill="auto"/>
          </w:tcPr>
          <w:p w:rsidR="004979ED" w:rsidRPr="00662874" w:rsidRDefault="004979ED" w:rsidP="005C7C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79ED" w:rsidRPr="00662874" w:rsidTr="005C7C55">
        <w:tc>
          <w:tcPr>
            <w:tcW w:w="53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И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proofErr w:type="gramStart"/>
            <w:r w:rsidRPr="00662874">
              <w:rPr>
                <w:b/>
              </w:rPr>
              <w:t>Р</w:t>
            </w:r>
            <w:proofErr w:type="gramEnd"/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Е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М</w:t>
            </w:r>
          </w:p>
        </w:tc>
        <w:tc>
          <w:tcPr>
            <w:tcW w:w="46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Т</w:t>
            </w:r>
          </w:p>
        </w:tc>
        <w:tc>
          <w:tcPr>
            <w:tcW w:w="670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Л</w:t>
            </w:r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2798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2798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</w:tr>
      <w:tr w:rsidR="004979ED" w:rsidRPr="00662874" w:rsidTr="005C7C55">
        <w:tc>
          <w:tcPr>
            <w:tcW w:w="53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 xml:space="preserve"> И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И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Б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Н</w:t>
            </w:r>
          </w:p>
        </w:tc>
        <w:tc>
          <w:tcPr>
            <w:tcW w:w="46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А</w:t>
            </w:r>
          </w:p>
        </w:tc>
        <w:tc>
          <w:tcPr>
            <w:tcW w:w="670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У</w:t>
            </w:r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2798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2798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</w:tr>
      <w:tr w:rsidR="004979ED" w:rsidRPr="00662874" w:rsidTr="005C7C55">
        <w:tc>
          <w:tcPr>
            <w:tcW w:w="53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 xml:space="preserve"> Т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С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Л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С</w:t>
            </w:r>
          </w:p>
        </w:tc>
        <w:tc>
          <w:tcPr>
            <w:tcW w:w="46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proofErr w:type="gramStart"/>
            <w:r w:rsidRPr="00662874">
              <w:rPr>
                <w:b/>
              </w:rPr>
              <w:t>Р</w:t>
            </w:r>
            <w:proofErr w:type="gramEnd"/>
          </w:p>
        </w:tc>
        <w:tc>
          <w:tcPr>
            <w:tcW w:w="670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proofErr w:type="gramStart"/>
            <w:r w:rsidRPr="00662874">
              <w:rPr>
                <w:b/>
              </w:rPr>
              <w:t>Ш</w:t>
            </w:r>
            <w:proofErr w:type="gramEnd"/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2798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2798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</w:tr>
      <w:tr w:rsidR="004979ED" w:rsidRPr="00662874" w:rsidTr="005C7C55">
        <w:tc>
          <w:tcPr>
            <w:tcW w:w="53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proofErr w:type="gramStart"/>
            <w:r w:rsidRPr="00662874">
              <w:rPr>
                <w:b/>
              </w:rPr>
              <w:t>Р</w:t>
            </w:r>
            <w:proofErr w:type="gramEnd"/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Ь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С</w:t>
            </w:r>
          </w:p>
        </w:tc>
        <w:tc>
          <w:tcPr>
            <w:tcW w:w="567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А</w:t>
            </w:r>
          </w:p>
        </w:tc>
        <w:tc>
          <w:tcPr>
            <w:tcW w:w="464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Ь</w:t>
            </w:r>
          </w:p>
        </w:tc>
        <w:tc>
          <w:tcPr>
            <w:tcW w:w="670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662874">
              <w:rPr>
                <w:b/>
              </w:rPr>
              <w:t>А</w:t>
            </w:r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2798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2798" w:type="dxa"/>
          </w:tcPr>
          <w:p w:rsidR="004979ED" w:rsidRPr="00662874" w:rsidRDefault="004979ED" w:rsidP="005C7C55">
            <w:pPr>
              <w:pStyle w:val="a6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</w:tr>
    </w:tbl>
    <w:p w:rsidR="00780EFF" w:rsidRPr="00662874" w:rsidRDefault="00780EFF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2C666A" w:rsidRPr="00662874" w:rsidRDefault="001E352C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11</w:t>
      </w:r>
      <w:r w:rsidR="002C666A" w:rsidRPr="0066287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2C666A" w:rsidRPr="00662874">
        <w:rPr>
          <w:rFonts w:ascii="Times New Roman" w:hAnsi="Times New Roman" w:cs="Times New Roman"/>
          <w:color w:val="auto"/>
          <w:sz w:val="24"/>
          <w:szCs w:val="24"/>
          <w:u w:val="single"/>
        </w:rPr>
        <w:t>Прочитайте приведенный ниже текст, в котором ряд слов пропущен.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Идеология представляет собой __________(А) взглядов и идей, в которых отражаются представления людей о социальной действительности, своём предназначении и месте в обществе. 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Идеология включает в себя политические, правовые, философские, религиозные,  эстетические,  моральные  __________  (Б), идеи, цели, программы.</w:t>
      </w:r>
      <w:proofErr w:type="gramEnd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Она выражает __________ (В) конкретного общества или социальной общности, группы, организации. Идеология, в отличие от __________ (Г), является результатом __________ 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(Д) духовно-теоретической деятельности. Идеология даёт </w:t>
      </w:r>
      <w:proofErr w:type="gramStart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свою</w:t>
      </w:r>
      <w:proofErr w:type="gramEnd"/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__________ (Е) идеалов, проблем и противоречий в общественных отношениях, направлений развития общества.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Слова в списке даны в именительном падеже. Каждое слово (словосочетание) может быть использовано только 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один</w:t>
      </w: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раз.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 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1) целенаправленный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2) ценности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3) общественная психология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4) интерпретация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5) субъективный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6) система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7) объективный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8) интересы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>9) элементы</w:t>
      </w: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628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Ответ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03"/>
        <w:gridCol w:w="1596"/>
        <w:gridCol w:w="1601"/>
        <w:gridCol w:w="1597"/>
        <w:gridCol w:w="1603"/>
        <w:gridCol w:w="1570"/>
      </w:tblGrid>
      <w:tr w:rsidR="002C666A" w:rsidRPr="00662874" w:rsidTr="005C7C55">
        <w:tc>
          <w:tcPr>
            <w:tcW w:w="1604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А</w:t>
            </w:r>
          </w:p>
        </w:tc>
        <w:tc>
          <w:tcPr>
            <w:tcW w:w="1596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Б</w:t>
            </w:r>
          </w:p>
        </w:tc>
        <w:tc>
          <w:tcPr>
            <w:tcW w:w="1601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В</w:t>
            </w:r>
          </w:p>
        </w:tc>
        <w:tc>
          <w:tcPr>
            <w:tcW w:w="1597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Г</w:t>
            </w:r>
          </w:p>
        </w:tc>
        <w:tc>
          <w:tcPr>
            <w:tcW w:w="1603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Д</w:t>
            </w:r>
          </w:p>
        </w:tc>
        <w:tc>
          <w:tcPr>
            <w:tcW w:w="1570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Е</w:t>
            </w:r>
          </w:p>
        </w:tc>
      </w:tr>
      <w:tr w:rsidR="002C666A" w:rsidRPr="00662874" w:rsidTr="005C7C55">
        <w:tc>
          <w:tcPr>
            <w:tcW w:w="1604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596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601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597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603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</w:p>
        </w:tc>
        <w:tc>
          <w:tcPr>
            <w:tcW w:w="1570" w:type="dxa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</w:p>
        </w:tc>
      </w:tr>
    </w:tbl>
    <w:p w:rsidR="002C666A" w:rsidRPr="00662874" w:rsidRDefault="002C666A" w:rsidP="002C666A">
      <w:pPr>
        <w:pStyle w:val="20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C666A" w:rsidRPr="00662874" w:rsidRDefault="00AA0046" w:rsidP="002C666A">
      <w:pPr>
        <w:pStyle w:val="a6"/>
        <w:shd w:val="clear" w:color="auto" w:fill="FFFFFF"/>
        <w:spacing w:before="0" w:beforeAutospacing="0" w:after="0" w:afterAutospacing="0" w:line="276" w:lineRule="auto"/>
      </w:pPr>
      <w:r w:rsidRPr="00662874">
        <w:rPr>
          <w:b/>
        </w:rPr>
        <w:t>1</w:t>
      </w:r>
      <w:r w:rsidR="001E352C">
        <w:rPr>
          <w:b/>
        </w:rPr>
        <w:t>2</w:t>
      </w:r>
      <w:r w:rsidR="002C666A" w:rsidRPr="00662874">
        <w:rPr>
          <w:b/>
        </w:rPr>
        <w:t xml:space="preserve">. </w:t>
      </w:r>
      <w:r w:rsidR="002C666A" w:rsidRPr="00662874">
        <w:rPr>
          <w:b/>
          <w:u w:val="single"/>
        </w:rPr>
        <w:t>Установите соответствие между типами социальных норм и иллюстрирующими  их признаками: к каждой позиции первого столбца подберите соответствующую позицию из второго.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5"/>
      </w:tblGrid>
      <w:tr w:rsidR="002C666A" w:rsidRPr="00662874" w:rsidTr="005C7C55">
        <w:tc>
          <w:tcPr>
            <w:tcW w:w="4785" w:type="dxa"/>
            <w:shd w:val="clear" w:color="auto" w:fill="auto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  <w:rPr>
                <w:b/>
              </w:rPr>
            </w:pPr>
            <w:r w:rsidRPr="00662874">
              <w:rPr>
                <w:b/>
              </w:rPr>
              <w:t>Признаки</w:t>
            </w:r>
          </w:p>
        </w:tc>
        <w:tc>
          <w:tcPr>
            <w:tcW w:w="4786" w:type="dxa"/>
            <w:shd w:val="clear" w:color="auto" w:fill="auto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  <w:rPr>
                <w:b/>
              </w:rPr>
            </w:pPr>
            <w:r w:rsidRPr="00662874">
              <w:rPr>
                <w:b/>
              </w:rPr>
              <w:t>Типы социальных норм</w:t>
            </w:r>
          </w:p>
        </w:tc>
      </w:tr>
      <w:tr w:rsidR="002C666A" w:rsidRPr="00662874" w:rsidTr="005C7C55">
        <w:tc>
          <w:tcPr>
            <w:tcW w:w="4785" w:type="dxa"/>
            <w:shd w:val="clear" w:color="auto" w:fill="auto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 xml:space="preserve">А) </w:t>
            </w:r>
            <w:proofErr w:type="gramStart"/>
            <w:r w:rsidRPr="00662874">
              <w:t>закреплены</w:t>
            </w:r>
            <w:proofErr w:type="gramEnd"/>
            <w:r w:rsidRPr="00662874">
              <w:t xml:space="preserve"> в принимаемых государственными органами актах</w:t>
            </w:r>
          </w:p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Б) обеспечиваются общественным мнением</w:t>
            </w:r>
          </w:p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 xml:space="preserve">В) </w:t>
            </w:r>
            <w:proofErr w:type="gramStart"/>
            <w:r w:rsidRPr="00662874">
              <w:t>основаны</w:t>
            </w:r>
            <w:proofErr w:type="gramEnd"/>
            <w:r w:rsidRPr="00662874">
              <w:t xml:space="preserve"> на понимании добра и зла</w:t>
            </w:r>
          </w:p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 xml:space="preserve">Г) </w:t>
            </w:r>
            <w:proofErr w:type="gramStart"/>
            <w:r w:rsidRPr="00662874">
              <w:t>обеспечены</w:t>
            </w:r>
            <w:proofErr w:type="gramEnd"/>
            <w:r w:rsidRPr="00662874">
              <w:t xml:space="preserve"> государственным принуждением</w:t>
            </w:r>
          </w:p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 xml:space="preserve">Д) обязательно имеют формальную определенность </w:t>
            </w:r>
          </w:p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  <w:rPr>
                <w:b/>
              </w:rPr>
            </w:pPr>
            <w:r w:rsidRPr="00662874">
              <w:t>Е) санкционируются государством</w:t>
            </w:r>
          </w:p>
        </w:tc>
        <w:tc>
          <w:tcPr>
            <w:tcW w:w="4786" w:type="dxa"/>
            <w:shd w:val="clear" w:color="auto" w:fill="auto"/>
          </w:tcPr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</w:pPr>
            <w:r w:rsidRPr="00662874">
              <w:t>1) мораль</w:t>
            </w:r>
          </w:p>
          <w:p w:rsidR="002C666A" w:rsidRPr="00662874" w:rsidRDefault="002C666A" w:rsidP="005C7C55">
            <w:pPr>
              <w:pStyle w:val="a6"/>
              <w:spacing w:before="0" w:beforeAutospacing="0" w:after="0" w:afterAutospacing="0" w:line="276" w:lineRule="auto"/>
              <w:rPr>
                <w:b/>
              </w:rPr>
            </w:pPr>
            <w:r w:rsidRPr="00662874">
              <w:t>2) право</w:t>
            </w:r>
          </w:p>
        </w:tc>
      </w:tr>
    </w:tbl>
    <w:p w:rsidR="002C666A" w:rsidRPr="00662874" w:rsidRDefault="002C666A" w:rsidP="002C666A">
      <w:pPr>
        <w:pStyle w:val="a6"/>
        <w:shd w:val="clear" w:color="auto" w:fill="FFFFFF"/>
        <w:spacing w:before="0" w:beforeAutospacing="0" w:after="0" w:afterAutospacing="0" w:line="276" w:lineRule="auto"/>
      </w:pPr>
    </w:p>
    <w:p w:rsidR="002C666A" w:rsidRPr="00662874" w:rsidRDefault="002C666A" w:rsidP="002C666A">
      <w:pPr>
        <w:pStyle w:val="a6"/>
        <w:shd w:val="clear" w:color="auto" w:fill="FFFFFF"/>
        <w:spacing w:before="0" w:beforeAutospacing="0" w:after="0" w:afterAutospacing="0" w:line="276" w:lineRule="auto"/>
      </w:pPr>
      <w:r w:rsidRPr="00662874">
        <w:t>Впишите полученный ответ в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417"/>
        <w:gridCol w:w="1276"/>
        <w:gridCol w:w="1701"/>
        <w:gridCol w:w="1701"/>
        <w:gridCol w:w="1701"/>
      </w:tblGrid>
      <w:tr w:rsidR="002C666A" w:rsidRPr="00662874" w:rsidTr="005C7C55">
        <w:tc>
          <w:tcPr>
            <w:tcW w:w="1101" w:type="dxa"/>
          </w:tcPr>
          <w:p w:rsidR="002C666A" w:rsidRPr="00F25823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2582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2C666A" w:rsidRPr="00F25823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2582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2C666A" w:rsidRPr="00F25823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2582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2C666A" w:rsidRPr="00F25823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2582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2C666A" w:rsidRPr="00F25823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2582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:rsidR="002C666A" w:rsidRPr="00F25823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2582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</w:p>
        </w:tc>
      </w:tr>
      <w:tr w:rsidR="002C666A" w:rsidRPr="00662874" w:rsidTr="005C7C55">
        <w:tc>
          <w:tcPr>
            <w:tcW w:w="1101" w:type="dxa"/>
          </w:tcPr>
          <w:p w:rsidR="002C666A" w:rsidRPr="00662874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666A" w:rsidRPr="00662874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666A" w:rsidRPr="00662874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666A" w:rsidRPr="00662874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666A" w:rsidRPr="00662874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666A" w:rsidRPr="00662874" w:rsidRDefault="002C666A" w:rsidP="005C7C55">
            <w:pPr>
              <w:pStyle w:val="20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2C666A" w:rsidRPr="00662874" w:rsidRDefault="002C666A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C0CE0" w:rsidRPr="00662874" w:rsidRDefault="00BC0CE0" w:rsidP="00BC0CE0">
      <w:pPr>
        <w:pStyle w:val="a6"/>
        <w:spacing w:before="0" w:beforeAutospacing="0" w:after="150" w:afterAutospacing="0"/>
        <w:jc w:val="both"/>
        <w:rPr>
          <w:b/>
          <w:color w:val="000000"/>
        </w:rPr>
      </w:pPr>
    </w:p>
    <w:p w:rsidR="0046006F" w:rsidRDefault="0046006F" w:rsidP="00BC0CE0">
      <w:pPr>
        <w:pStyle w:val="a6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</w:p>
    <w:p w:rsidR="00BC0CE0" w:rsidRPr="00F25823" w:rsidRDefault="0046006F" w:rsidP="00BC0CE0">
      <w:pPr>
        <w:pStyle w:val="a6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BC0CE0" w:rsidRPr="00F25823">
        <w:rPr>
          <w:b/>
          <w:color w:val="000000"/>
          <w:sz w:val="28"/>
          <w:szCs w:val="28"/>
        </w:rPr>
        <w:t xml:space="preserve"> часть.  Напиши</w:t>
      </w:r>
      <w:r w:rsidR="00AD1842" w:rsidRPr="00F25823">
        <w:rPr>
          <w:b/>
          <w:color w:val="000000"/>
          <w:sz w:val="28"/>
          <w:szCs w:val="28"/>
        </w:rPr>
        <w:t>те</w:t>
      </w:r>
      <w:r w:rsidR="00BC0CE0" w:rsidRPr="00F25823">
        <w:rPr>
          <w:b/>
          <w:color w:val="000000"/>
          <w:sz w:val="28"/>
          <w:szCs w:val="28"/>
        </w:rPr>
        <w:t xml:space="preserve"> эссе на одну из предложенных тем.</w:t>
      </w:r>
    </w:p>
    <w:p w:rsidR="00FA650D" w:rsidRPr="00F25823" w:rsidRDefault="00FA650D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B036F0" w:rsidRPr="00F25823" w:rsidRDefault="00B036F0" w:rsidP="00B036F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5823">
        <w:rPr>
          <w:rFonts w:ascii="Times New Roman" w:hAnsi="Times New Roman" w:cs="Times New Roman"/>
          <w:sz w:val="28"/>
          <w:szCs w:val="28"/>
        </w:rPr>
        <w:t>Добро. Мой призыв к окружающим.</w:t>
      </w:r>
    </w:p>
    <w:p w:rsidR="00B036F0" w:rsidRPr="00F25823" w:rsidRDefault="00B036F0" w:rsidP="00B036F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5823">
        <w:rPr>
          <w:rFonts w:ascii="Times New Roman" w:hAnsi="Times New Roman" w:cs="Times New Roman"/>
          <w:sz w:val="28"/>
          <w:szCs w:val="28"/>
        </w:rPr>
        <w:lastRenderedPageBreak/>
        <w:t>Лучшее свойство человека.</w:t>
      </w:r>
    </w:p>
    <w:p w:rsidR="00B036F0" w:rsidRPr="00F25823" w:rsidRDefault="00B036F0" w:rsidP="00B036F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5823">
        <w:rPr>
          <w:rFonts w:ascii="Times New Roman" w:hAnsi="Times New Roman" w:cs="Times New Roman"/>
          <w:sz w:val="28"/>
          <w:szCs w:val="28"/>
        </w:rPr>
        <w:t>Свобода и мораль.</w:t>
      </w:r>
    </w:p>
    <w:p w:rsidR="00B036F0" w:rsidRPr="00F25823" w:rsidRDefault="00B036F0" w:rsidP="00B036F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5823">
        <w:rPr>
          <w:rFonts w:ascii="Times New Roman" w:hAnsi="Times New Roman" w:cs="Times New Roman"/>
          <w:sz w:val="28"/>
          <w:szCs w:val="28"/>
        </w:rPr>
        <w:t>Человек. Рассуждение.</w:t>
      </w:r>
    </w:p>
    <w:p w:rsidR="00B036F0" w:rsidRPr="00662874" w:rsidRDefault="00B036F0" w:rsidP="00B036F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823">
        <w:rPr>
          <w:rFonts w:ascii="Times New Roman" w:hAnsi="Times New Roman" w:cs="Times New Roman"/>
          <w:sz w:val="28"/>
          <w:szCs w:val="28"/>
        </w:rPr>
        <w:t>Человек. Предназначение</w:t>
      </w:r>
      <w:r w:rsidRPr="00662874">
        <w:rPr>
          <w:rFonts w:ascii="Times New Roman" w:hAnsi="Times New Roman" w:cs="Times New Roman"/>
          <w:sz w:val="24"/>
          <w:szCs w:val="24"/>
        </w:rPr>
        <w:t>.</w:t>
      </w:r>
    </w:p>
    <w:p w:rsidR="00B036F0" w:rsidRPr="00F25823" w:rsidRDefault="00B036F0" w:rsidP="00B036F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5823">
        <w:rPr>
          <w:rFonts w:ascii="Times New Roman" w:hAnsi="Times New Roman" w:cs="Times New Roman"/>
          <w:sz w:val="28"/>
          <w:szCs w:val="28"/>
        </w:rPr>
        <w:t>Ценность жизни.</w:t>
      </w:r>
    </w:p>
    <w:p w:rsidR="00FA650D" w:rsidRDefault="00FA650D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46006F" w:rsidRDefault="0046006F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46006F" w:rsidRDefault="0046006F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46006F" w:rsidRDefault="0046006F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46006F" w:rsidRDefault="0046006F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46006F" w:rsidRDefault="0046006F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46006F" w:rsidRDefault="0046006F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46006F" w:rsidRDefault="0046006F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46006F" w:rsidRDefault="0046006F" w:rsidP="008C400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sectPr w:rsidR="0046006F" w:rsidSect="005D6F8F">
      <w:type w:val="continuous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F1F78"/>
    <w:multiLevelType w:val="hybridMultilevel"/>
    <w:tmpl w:val="65C831CE"/>
    <w:lvl w:ilvl="0" w:tplc="D3E807F4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2D512C"/>
    <w:multiLevelType w:val="hybridMultilevel"/>
    <w:tmpl w:val="206AC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418FB"/>
    <w:multiLevelType w:val="hybridMultilevel"/>
    <w:tmpl w:val="5AD2C2D4"/>
    <w:lvl w:ilvl="0" w:tplc="72C0C97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F51CB"/>
    <w:multiLevelType w:val="hybridMultilevel"/>
    <w:tmpl w:val="2C760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73C54"/>
    <w:multiLevelType w:val="hybridMultilevel"/>
    <w:tmpl w:val="FABCB1D2"/>
    <w:lvl w:ilvl="0" w:tplc="D51C5472">
      <w:start w:val="1"/>
      <w:numFmt w:val="decimal"/>
      <w:lvlText w:val="%1."/>
      <w:lvlJc w:val="left"/>
      <w:pPr>
        <w:ind w:left="1080" w:hanging="72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B5AD9"/>
    <w:multiLevelType w:val="hybridMultilevel"/>
    <w:tmpl w:val="834C8B1A"/>
    <w:lvl w:ilvl="0" w:tplc="0A30584A">
      <w:start w:val="1"/>
      <w:numFmt w:val="decimal"/>
      <w:lvlText w:val="%1."/>
      <w:lvlJc w:val="left"/>
      <w:pPr>
        <w:ind w:left="1080" w:hanging="72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40560"/>
    <w:multiLevelType w:val="hybridMultilevel"/>
    <w:tmpl w:val="60AE78CC"/>
    <w:lvl w:ilvl="0" w:tplc="B5F61A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74F62"/>
    <w:multiLevelType w:val="hybridMultilevel"/>
    <w:tmpl w:val="02F85D7C"/>
    <w:lvl w:ilvl="0" w:tplc="ED800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15C80"/>
    <w:multiLevelType w:val="hybridMultilevel"/>
    <w:tmpl w:val="CB5C4692"/>
    <w:lvl w:ilvl="0" w:tplc="FF32C8CC">
      <w:start w:val="2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3663B3"/>
    <w:multiLevelType w:val="hybridMultilevel"/>
    <w:tmpl w:val="86EEE8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95812"/>
    <w:multiLevelType w:val="hybridMultilevel"/>
    <w:tmpl w:val="B9C40670"/>
    <w:lvl w:ilvl="0" w:tplc="BD142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4A4607"/>
    <w:multiLevelType w:val="hybridMultilevel"/>
    <w:tmpl w:val="D16E1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3D3E7B"/>
    <w:multiLevelType w:val="hybridMultilevel"/>
    <w:tmpl w:val="B9C40670"/>
    <w:lvl w:ilvl="0" w:tplc="BD142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F5038AA"/>
    <w:multiLevelType w:val="hybridMultilevel"/>
    <w:tmpl w:val="B9325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35EA1"/>
    <w:multiLevelType w:val="hybridMultilevel"/>
    <w:tmpl w:val="CA664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08507D"/>
    <w:multiLevelType w:val="hybridMultilevel"/>
    <w:tmpl w:val="6EA62E56"/>
    <w:lvl w:ilvl="0" w:tplc="F59ACBF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CB767E4"/>
    <w:multiLevelType w:val="hybridMultilevel"/>
    <w:tmpl w:val="39C6C3D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C709D"/>
    <w:multiLevelType w:val="hybridMultilevel"/>
    <w:tmpl w:val="DC60DCE0"/>
    <w:lvl w:ilvl="0" w:tplc="3D401A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3B72FB"/>
    <w:multiLevelType w:val="hybridMultilevel"/>
    <w:tmpl w:val="B47C72A4"/>
    <w:lvl w:ilvl="0" w:tplc="A05ECF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17"/>
  </w:num>
  <w:num w:numId="8">
    <w:abstractNumId w:val="18"/>
  </w:num>
  <w:num w:numId="9">
    <w:abstractNumId w:val="6"/>
  </w:num>
  <w:num w:numId="10">
    <w:abstractNumId w:val="3"/>
  </w:num>
  <w:num w:numId="11">
    <w:abstractNumId w:val="12"/>
  </w:num>
  <w:num w:numId="12">
    <w:abstractNumId w:val="10"/>
  </w:num>
  <w:num w:numId="13">
    <w:abstractNumId w:val="2"/>
  </w:num>
  <w:num w:numId="14">
    <w:abstractNumId w:val="15"/>
  </w:num>
  <w:num w:numId="15">
    <w:abstractNumId w:val="14"/>
  </w:num>
  <w:num w:numId="16">
    <w:abstractNumId w:val="11"/>
  </w:num>
  <w:num w:numId="17">
    <w:abstractNumId w:val="0"/>
  </w:num>
  <w:num w:numId="18">
    <w:abstractNumId w:val="9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C57"/>
    <w:rsid w:val="00011201"/>
    <w:rsid w:val="00043FD9"/>
    <w:rsid w:val="00051CA9"/>
    <w:rsid w:val="000547E0"/>
    <w:rsid w:val="000560CD"/>
    <w:rsid w:val="000B0DB1"/>
    <w:rsid w:val="000C554E"/>
    <w:rsid w:val="000D41EF"/>
    <w:rsid w:val="000F04A3"/>
    <w:rsid w:val="001115F1"/>
    <w:rsid w:val="001425F6"/>
    <w:rsid w:val="00145676"/>
    <w:rsid w:val="001769AC"/>
    <w:rsid w:val="001E352C"/>
    <w:rsid w:val="00222A19"/>
    <w:rsid w:val="0025717A"/>
    <w:rsid w:val="00266D01"/>
    <w:rsid w:val="00285FA2"/>
    <w:rsid w:val="002C666A"/>
    <w:rsid w:val="00314A29"/>
    <w:rsid w:val="00323277"/>
    <w:rsid w:val="0034103C"/>
    <w:rsid w:val="003455AA"/>
    <w:rsid w:val="00350A68"/>
    <w:rsid w:val="00384C57"/>
    <w:rsid w:val="003C2E9A"/>
    <w:rsid w:val="003E2A53"/>
    <w:rsid w:val="003F40AE"/>
    <w:rsid w:val="003F67D5"/>
    <w:rsid w:val="00413472"/>
    <w:rsid w:val="0042728D"/>
    <w:rsid w:val="00445DEA"/>
    <w:rsid w:val="00450BE0"/>
    <w:rsid w:val="004545C3"/>
    <w:rsid w:val="0046006F"/>
    <w:rsid w:val="004979ED"/>
    <w:rsid w:val="004C55D3"/>
    <w:rsid w:val="004D43F8"/>
    <w:rsid w:val="004F2345"/>
    <w:rsid w:val="004F584C"/>
    <w:rsid w:val="004F62A1"/>
    <w:rsid w:val="00514E45"/>
    <w:rsid w:val="005366C3"/>
    <w:rsid w:val="005436F6"/>
    <w:rsid w:val="00544F91"/>
    <w:rsid w:val="005457D5"/>
    <w:rsid w:val="0056284D"/>
    <w:rsid w:val="005C7C55"/>
    <w:rsid w:val="005D6F8F"/>
    <w:rsid w:val="005E11EF"/>
    <w:rsid w:val="005F367E"/>
    <w:rsid w:val="005F71E1"/>
    <w:rsid w:val="0063277A"/>
    <w:rsid w:val="00662874"/>
    <w:rsid w:val="00663169"/>
    <w:rsid w:val="006852BB"/>
    <w:rsid w:val="0069627D"/>
    <w:rsid w:val="006A3FE5"/>
    <w:rsid w:val="006D2DB6"/>
    <w:rsid w:val="00725C24"/>
    <w:rsid w:val="0073518F"/>
    <w:rsid w:val="00780EFF"/>
    <w:rsid w:val="00791561"/>
    <w:rsid w:val="007E13F8"/>
    <w:rsid w:val="0082384C"/>
    <w:rsid w:val="008B0CB0"/>
    <w:rsid w:val="008B7AC1"/>
    <w:rsid w:val="008C400B"/>
    <w:rsid w:val="008E3711"/>
    <w:rsid w:val="00913E82"/>
    <w:rsid w:val="00944747"/>
    <w:rsid w:val="009447BE"/>
    <w:rsid w:val="009607B3"/>
    <w:rsid w:val="00960B32"/>
    <w:rsid w:val="009A0834"/>
    <w:rsid w:val="009D4EAB"/>
    <w:rsid w:val="009D5075"/>
    <w:rsid w:val="009E612B"/>
    <w:rsid w:val="009E7C17"/>
    <w:rsid w:val="00A238FC"/>
    <w:rsid w:val="00A53090"/>
    <w:rsid w:val="00A551D6"/>
    <w:rsid w:val="00A646EA"/>
    <w:rsid w:val="00A709E5"/>
    <w:rsid w:val="00A95952"/>
    <w:rsid w:val="00AA0046"/>
    <w:rsid w:val="00AC14D7"/>
    <w:rsid w:val="00AC62B9"/>
    <w:rsid w:val="00AD1842"/>
    <w:rsid w:val="00B036F0"/>
    <w:rsid w:val="00B150DA"/>
    <w:rsid w:val="00B155DA"/>
    <w:rsid w:val="00B32E3B"/>
    <w:rsid w:val="00B33B44"/>
    <w:rsid w:val="00B40447"/>
    <w:rsid w:val="00B452B7"/>
    <w:rsid w:val="00B46DAC"/>
    <w:rsid w:val="00B47B50"/>
    <w:rsid w:val="00B86C65"/>
    <w:rsid w:val="00BC0CE0"/>
    <w:rsid w:val="00BE45AB"/>
    <w:rsid w:val="00BF750D"/>
    <w:rsid w:val="00C3634B"/>
    <w:rsid w:val="00C42A33"/>
    <w:rsid w:val="00C92010"/>
    <w:rsid w:val="00C95089"/>
    <w:rsid w:val="00C96CAD"/>
    <w:rsid w:val="00D00B84"/>
    <w:rsid w:val="00D260CB"/>
    <w:rsid w:val="00D26891"/>
    <w:rsid w:val="00D33A1B"/>
    <w:rsid w:val="00DA3BA1"/>
    <w:rsid w:val="00DB3B5B"/>
    <w:rsid w:val="00DB5016"/>
    <w:rsid w:val="00DF7723"/>
    <w:rsid w:val="00E05EF8"/>
    <w:rsid w:val="00E137C6"/>
    <w:rsid w:val="00E57342"/>
    <w:rsid w:val="00E725E3"/>
    <w:rsid w:val="00E93E5E"/>
    <w:rsid w:val="00E9674F"/>
    <w:rsid w:val="00EB23EE"/>
    <w:rsid w:val="00EC3141"/>
    <w:rsid w:val="00EE06D7"/>
    <w:rsid w:val="00F0542E"/>
    <w:rsid w:val="00F25823"/>
    <w:rsid w:val="00F50B31"/>
    <w:rsid w:val="00F60EA5"/>
    <w:rsid w:val="00FA0D46"/>
    <w:rsid w:val="00FA650D"/>
    <w:rsid w:val="00FB4FB8"/>
    <w:rsid w:val="00FE0333"/>
    <w:rsid w:val="00FF1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447"/>
    <w:pPr>
      <w:ind w:left="720"/>
      <w:contextualSpacing/>
    </w:pPr>
  </w:style>
  <w:style w:type="character" w:styleId="a4">
    <w:name w:val="Emphasis"/>
    <w:basedOn w:val="a0"/>
    <w:uiPriority w:val="20"/>
    <w:qFormat/>
    <w:rsid w:val="00B40447"/>
    <w:rPr>
      <w:i/>
      <w:iCs/>
    </w:rPr>
  </w:style>
  <w:style w:type="character" w:customStyle="1" w:styleId="apple-converted-space">
    <w:name w:val="apple-converted-space"/>
    <w:basedOn w:val="a0"/>
    <w:rsid w:val="00B40447"/>
  </w:style>
  <w:style w:type="table" w:styleId="a5">
    <w:name w:val="Table Grid"/>
    <w:basedOn w:val="a1"/>
    <w:uiPriority w:val="59"/>
    <w:rsid w:val="00B40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B4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B404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No Spacing"/>
    <w:uiPriority w:val="1"/>
    <w:qFormat/>
    <w:rsid w:val="00B4044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44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314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314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2"/>
    <w:basedOn w:val="a"/>
    <w:rsid w:val="00D26891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paragraph" w:customStyle="1" w:styleId="10">
    <w:name w:val="Абзац списка1"/>
    <w:basedOn w:val="a"/>
    <w:rsid w:val="00D26891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447"/>
    <w:pPr>
      <w:ind w:left="720"/>
      <w:contextualSpacing/>
    </w:pPr>
  </w:style>
  <w:style w:type="character" w:styleId="a4">
    <w:name w:val="Emphasis"/>
    <w:basedOn w:val="a0"/>
    <w:uiPriority w:val="20"/>
    <w:qFormat/>
    <w:rsid w:val="00B40447"/>
    <w:rPr>
      <w:i/>
      <w:iCs/>
    </w:rPr>
  </w:style>
  <w:style w:type="character" w:customStyle="1" w:styleId="apple-converted-space">
    <w:name w:val="apple-converted-space"/>
    <w:basedOn w:val="a0"/>
    <w:rsid w:val="00B40447"/>
  </w:style>
  <w:style w:type="table" w:styleId="a5">
    <w:name w:val="Table Grid"/>
    <w:basedOn w:val="a1"/>
    <w:uiPriority w:val="59"/>
    <w:rsid w:val="00B40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4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B404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No Spacing"/>
    <w:uiPriority w:val="1"/>
    <w:qFormat/>
    <w:rsid w:val="00B4044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40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044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314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314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F713C-24B0-4042-B6DF-65D2863E5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12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77</cp:revision>
  <cp:lastPrinted>2017-12-20T14:44:00Z</cp:lastPrinted>
  <dcterms:created xsi:type="dcterms:W3CDTF">2017-10-23T09:30:00Z</dcterms:created>
  <dcterms:modified xsi:type="dcterms:W3CDTF">2018-10-18T06:36:00Z</dcterms:modified>
</cp:coreProperties>
</file>